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B33" w:rsidRPr="00CA2400" w:rsidRDefault="00F63B33">
      <w:pPr>
        <w:pStyle w:val="Title"/>
        <w:rPr>
          <w:rFonts w:ascii="Times New Roman" w:hAnsi="Times New Roman" w:cs="Times New Roman"/>
          <w:sz w:val="40"/>
        </w:rPr>
      </w:pPr>
      <w:r w:rsidRPr="00CA2400">
        <w:rPr>
          <w:rFonts w:ascii="Times New Roman" w:hAnsi="Times New Roman" w:cs="Times New Roman"/>
          <w:sz w:val="40"/>
        </w:rPr>
        <w:t xml:space="preserve">MD[ </w:t>
      </w:r>
      <w:r w:rsidR="00060359" w:rsidRPr="00CA2400">
        <w:rPr>
          <w:rFonts w:ascii="Times New Roman" w:hAnsi="Times New Roman" w:cs="Times New Roman"/>
          <w:sz w:val="40"/>
        </w:rPr>
        <w:t>Anaesthesia</w:t>
      </w:r>
      <w:r w:rsidRPr="00CA2400">
        <w:rPr>
          <w:rFonts w:ascii="Times New Roman" w:hAnsi="Times New Roman" w:cs="Times New Roman"/>
          <w:sz w:val="40"/>
        </w:rPr>
        <w:t>]</w:t>
      </w:r>
    </w:p>
    <w:p w:rsidR="00F77F50" w:rsidRPr="00CA2400" w:rsidRDefault="00F77F50" w:rsidP="007A0AD3">
      <w:pPr>
        <w:jc w:val="center"/>
        <w:rPr>
          <w:sz w:val="20"/>
        </w:rPr>
      </w:pPr>
      <w:r w:rsidRPr="00CA2400">
        <w:rPr>
          <w:sz w:val="20"/>
        </w:rPr>
        <w:t>BF/201</w:t>
      </w:r>
      <w:r w:rsidR="007A0AD3">
        <w:rPr>
          <w:sz w:val="20"/>
        </w:rPr>
        <w:t>5</w:t>
      </w:r>
      <w:r w:rsidRPr="00CA2400">
        <w:rPr>
          <w:sz w:val="20"/>
        </w:rPr>
        <w:t>/05</w:t>
      </w:r>
    </w:p>
    <w:p w:rsidR="00F63B33" w:rsidRPr="00CA2400" w:rsidRDefault="00F63B33">
      <w:pPr>
        <w:pStyle w:val="Heading1"/>
      </w:pPr>
      <w:r w:rsidRPr="00CA2400">
        <w:t>Basic Sciences as applied to Anaesthesiology</w:t>
      </w:r>
    </w:p>
    <w:p w:rsidR="00F63B33" w:rsidRPr="007D7334" w:rsidRDefault="00F63B33">
      <w:pPr>
        <w:jc w:val="center"/>
        <w:rPr>
          <w:b/>
          <w:bCs/>
          <w:sz w:val="28"/>
        </w:rPr>
      </w:pPr>
      <w:r w:rsidRPr="007D7334">
        <w:rPr>
          <w:b/>
          <w:bCs/>
          <w:sz w:val="28"/>
        </w:rPr>
        <w:t>[Paper-I]</w:t>
      </w:r>
    </w:p>
    <w:p w:rsidR="00AE51C0" w:rsidRDefault="00AE51C0">
      <w:pPr>
        <w:jc w:val="center"/>
        <w:rPr>
          <w:b/>
          <w:bCs/>
          <w:sz w:val="28"/>
        </w:rPr>
      </w:pPr>
    </w:p>
    <w:p w:rsidR="00F63B33" w:rsidRPr="00CA2400" w:rsidRDefault="00F63B33">
      <w:pPr>
        <w:rPr>
          <w:sz w:val="22"/>
        </w:rPr>
      </w:pPr>
    </w:p>
    <w:p w:rsidR="00F63B33" w:rsidRPr="00CA2400" w:rsidRDefault="00F63B33">
      <w:pPr>
        <w:rPr>
          <w:b/>
          <w:bCs/>
          <w:sz w:val="26"/>
        </w:rPr>
      </w:pPr>
    </w:p>
    <w:p w:rsidR="00F63B33" w:rsidRPr="00CA2400" w:rsidRDefault="00F63B33">
      <w:pPr>
        <w:rPr>
          <w:bCs/>
        </w:rPr>
      </w:pPr>
      <w:r w:rsidRPr="00CA2400">
        <w:rPr>
          <w:bCs/>
        </w:rPr>
        <w:t>Time : 3 Hours</w:t>
      </w:r>
      <w:r w:rsidRPr="00CA2400">
        <w:rPr>
          <w:bCs/>
        </w:rPr>
        <w:tab/>
      </w:r>
      <w:r w:rsidRPr="00CA2400">
        <w:rPr>
          <w:bCs/>
        </w:rPr>
        <w:tab/>
      </w:r>
      <w:r w:rsidRPr="00CA2400">
        <w:rPr>
          <w:bCs/>
        </w:rPr>
        <w:tab/>
      </w:r>
      <w:r w:rsidRPr="00CA2400">
        <w:rPr>
          <w:bCs/>
        </w:rPr>
        <w:tab/>
      </w:r>
      <w:r w:rsidRPr="00CA2400">
        <w:rPr>
          <w:bCs/>
        </w:rPr>
        <w:tab/>
      </w:r>
      <w:r w:rsidRPr="00CA2400">
        <w:rPr>
          <w:bCs/>
        </w:rPr>
        <w:tab/>
      </w:r>
      <w:r w:rsidRPr="00CA2400">
        <w:rPr>
          <w:bCs/>
        </w:rPr>
        <w:tab/>
      </w:r>
      <w:r w:rsidRPr="00CA2400">
        <w:rPr>
          <w:bCs/>
        </w:rPr>
        <w:tab/>
        <w:t>M.M.: 100</w:t>
      </w:r>
    </w:p>
    <w:p w:rsidR="00F63B33" w:rsidRPr="00CA2400" w:rsidRDefault="00F63B33">
      <w:pPr>
        <w:rPr>
          <w:i/>
          <w:iCs/>
          <w:sz w:val="26"/>
        </w:rPr>
      </w:pPr>
    </w:p>
    <w:p w:rsidR="00F63B33" w:rsidRPr="00CA2400" w:rsidRDefault="00F63B33" w:rsidP="00060359">
      <w:pPr>
        <w:tabs>
          <w:tab w:val="left" w:pos="720"/>
          <w:tab w:val="left" w:pos="1440"/>
          <w:tab w:val="left" w:pos="2160"/>
          <w:tab w:val="left" w:pos="2880"/>
          <w:tab w:val="left" w:pos="5010"/>
        </w:tabs>
        <w:rPr>
          <w:iCs/>
        </w:rPr>
      </w:pPr>
      <w:r w:rsidRPr="00CA2400">
        <w:rPr>
          <w:iCs/>
        </w:rPr>
        <w:t xml:space="preserve">Note:  </w:t>
      </w:r>
      <w:r w:rsidR="00060359" w:rsidRPr="00CA2400">
        <w:rPr>
          <w:iCs/>
        </w:rPr>
        <w:tab/>
      </w:r>
      <w:r w:rsidRPr="00CA2400">
        <w:rPr>
          <w:iCs/>
        </w:rPr>
        <w:t>Attempt all questions.</w:t>
      </w:r>
      <w:r w:rsidR="00060359" w:rsidRPr="00CA2400">
        <w:rPr>
          <w:iCs/>
        </w:rPr>
        <w:tab/>
      </w:r>
      <w:r w:rsidR="00060359" w:rsidRPr="00CA2400">
        <w:rPr>
          <w:iCs/>
        </w:rPr>
        <w:tab/>
      </w:r>
    </w:p>
    <w:p w:rsidR="00060359" w:rsidRPr="00CA2400" w:rsidRDefault="00060359">
      <w:pPr>
        <w:rPr>
          <w:iCs/>
        </w:rPr>
      </w:pPr>
      <w:r w:rsidRPr="00CA2400">
        <w:rPr>
          <w:iCs/>
        </w:rPr>
        <w:tab/>
        <w:t>All questions carry equal marks.</w:t>
      </w:r>
    </w:p>
    <w:p w:rsidR="009C4861" w:rsidRPr="00CA2400" w:rsidRDefault="009C4861">
      <w:pPr>
        <w:rPr>
          <w:iCs/>
        </w:rPr>
      </w:pPr>
      <w:r w:rsidRPr="00CA2400">
        <w:rPr>
          <w:iCs/>
        </w:rPr>
        <w:tab/>
        <w:t>Illustrate your answer with suitable diagrams.</w:t>
      </w:r>
    </w:p>
    <w:p w:rsidR="00F63B33" w:rsidRPr="00CA2400" w:rsidRDefault="00F63B33">
      <w:pPr>
        <w:jc w:val="both"/>
        <w:rPr>
          <w:sz w:val="26"/>
        </w:rPr>
      </w:pPr>
    </w:p>
    <w:p w:rsidR="008610F3" w:rsidRPr="00CA2400" w:rsidRDefault="008610F3" w:rsidP="00AA1044">
      <w:pPr>
        <w:ind w:left="720" w:hanging="720"/>
        <w:jc w:val="both"/>
      </w:pPr>
      <w:r w:rsidRPr="00CA2400">
        <w:t>1.</w:t>
      </w:r>
      <w:r w:rsidRPr="00CA2400">
        <w:tab/>
      </w:r>
      <w:r w:rsidR="00AA1044">
        <w:t>Describe the anatomy of epidural space. Discuss various methods to identify it while performing epidural block.</w:t>
      </w:r>
      <w:r w:rsidR="0088508F" w:rsidRPr="00CA2400">
        <w:tab/>
      </w:r>
      <w:r w:rsidR="0088508F" w:rsidRPr="00CA2400">
        <w:tab/>
      </w:r>
      <w:r w:rsidR="0088508F" w:rsidRPr="00CA2400">
        <w:tab/>
      </w:r>
      <w:r w:rsidR="0088508F" w:rsidRPr="00CA2400">
        <w:tab/>
      </w:r>
      <w:r w:rsidR="0088508F" w:rsidRPr="00CA2400">
        <w:tab/>
      </w:r>
      <w:r w:rsidR="00060359" w:rsidRPr="00CA2400">
        <w:tab/>
      </w:r>
      <w:r w:rsidR="00330B21" w:rsidRPr="00CA2400">
        <w:t>[1</w:t>
      </w:r>
      <w:r w:rsidR="008A0A7B" w:rsidRPr="00CA2400">
        <w:t>0]</w:t>
      </w:r>
    </w:p>
    <w:p w:rsidR="008A0A7B" w:rsidRPr="00CA2400" w:rsidRDefault="008A0A7B" w:rsidP="0088508F">
      <w:pPr>
        <w:jc w:val="both"/>
      </w:pPr>
    </w:p>
    <w:p w:rsidR="008A0A7B" w:rsidRPr="00CA2400" w:rsidRDefault="008A0A7B" w:rsidP="003F67D3">
      <w:pPr>
        <w:jc w:val="both"/>
      </w:pPr>
      <w:r w:rsidRPr="00CA2400">
        <w:t>2.</w:t>
      </w:r>
      <w:r w:rsidRPr="00CA2400">
        <w:tab/>
      </w:r>
      <w:r w:rsidR="003F67D3">
        <w:t>Discuss the various factors affecting the placental transfer of anaesthetic drugs.</w:t>
      </w:r>
      <w:r w:rsidR="002D79C1" w:rsidRPr="00CA2400">
        <w:t xml:space="preserve"> </w:t>
      </w:r>
      <w:r w:rsidR="00060359" w:rsidRPr="00CA2400">
        <w:t xml:space="preserve"> </w:t>
      </w:r>
      <w:r w:rsidR="00960F78" w:rsidRPr="00CA2400">
        <w:tab/>
      </w:r>
      <w:r w:rsidR="003F67D3">
        <w:tab/>
      </w:r>
      <w:r w:rsidR="003F67D3">
        <w:tab/>
      </w:r>
      <w:r w:rsidR="003F67D3">
        <w:tab/>
      </w:r>
      <w:r w:rsidR="003F67D3">
        <w:tab/>
      </w:r>
      <w:r w:rsidR="002D79C1" w:rsidRPr="00CA2400">
        <w:tab/>
      </w:r>
      <w:r w:rsidR="002D79C1" w:rsidRPr="00CA2400">
        <w:tab/>
      </w:r>
      <w:r w:rsidR="002D79C1" w:rsidRPr="00CA2400">
        <w:tab/>
      </w:r>
      <w:r w:rsidR="00960F78" w:rsidRPr="00CA2400">
        <w:tab/>
      </w:r>
      <w:r w:rsidR="00960F78" w:rsidRPr="00CA2400">
        <w:tab/>
      </w:r>
      <w:r w:rsidR="00960F78" w:rsidRPr="00CA2400">
        <w:tab/>
      </w:r>
      <w:r w:rsidR="00960F78" w:rsidRPr="00CA2400">
        <w:tab/>
      </w:r>
      <w:r w:rsidR="00330B21" w:rsidRPr="00CA2400">
        <w:t>[1</w:t>
      </w:r>
      <w:r w:rsidR="005A4393" w:rsidRPr="00CA2400">
        <w:t>0]</w:t>
      </w:r>
    </w:p>
    <w:p w:rsidR="0023363E" w:rsidRPr="00CA2400" w:rsidRDefault="00B34287" w:rsidP="003F67D3">
      <w:pPr>
        <w:ind w:left="720" w:hanging="720"/>
        <w:jc w:val="both"/>
      </w:pPr>
      <w:r w:rsidRPr="00CA2400">
        <w:t>3.</w:t>
      </w:r>
      <w:r w:rsidR="005A4393" w:rsidRPr="00CA2400">
        <w:tab/>
      </w:r>
      <w:r w:rsidR="003F67D3">
        <w:t>Discuss in details, various safety features available in modern day anaesthesia work station.</w:t>
      </w:r>
      <w:r w:rsidR="003F67D3">
        <w:tab/>
      </w:r>
      <w:r w:rsidR="003F67D3">
        <w:tab/>
      </w:r>
      <w:r w:rsidR="00330B21" w:rsidRPr="00CA2400">
        <w:tab/>
      </w:r>
      <w:r w:rsidR="00330B21" w:rsidRPr="00CA2400">
        <w:tab/>
      </w:r>
      <w:r w:rsidR="00330B21" w:rsidRPr="00CA2400">
        <w:tab/>
      </w:r>
      <w:r w:rsidR="00330B21" w:rsidRPr="00CA2400">
        <w:tab/>
      </w:r>
      <w:r w:rsidR="00330B21" w:rsidRPr="00CA2400">
        <w:tab/>
      </w:r>
      <w:r w:rsidR="00330B21" w:rsidRPr="00CA2400">
        <w:tab/>
      </w:r>
      <w:r w:rsidR="00330B21" w:rsidRPr="00CA2400">
        <w:tab/>
        <w:t>[1</w:t>
      </w:r>
      <w:r w:rsidR="00B12685" w:rsidRPr="00CA2400">
        <w:t>0]</w:t>
      </w:r>
    </w:p>
    <w:p w:rsidR="00CE4ED6" w:rsidRPr="00CA2400" w:rsidRDefault="00CE4ED6" w:rsidP="0088508F">
      <w:pPr>
        <w:jc w:val="both"/>
      </w:pPr>
    </w:p>
    <w:p w:rsidR="007C403D" w:rsidRDefault="007C403D" w:rsidP="003F67D3">
      <w:pPr>
        <w:jc w:val="both"/>
      </w:pPr>
      <w:r w:rsidRPr="00CA2400">
        <w:t>4.</w:t>
      </w:r>
      <w:r w:rsidRPr="00CA2400">
        <w:tab/>
      </w:r>
      <w:r w:rsidR="003F67D3">
        <w:t>Write short notes on:-</w:t>
      </w:r>
      <w:r w:rsidR="003F67D3">
        <w:tab/>
      </w:r>
      <w:r w:rsidR="003F67D3">
        <w:tab/>
      </w:r>
      <w:r w:rsidR="003F67D3">
        <w:tab/>
      </w:r>
      <w:r w:rsidR="00322284" w:rsidRPr="00CA2400">
        <w:tab/>
      </w:r>
      <w:r w:rsidR="00BA5C32">
        <w:tab/>
      </w:r>
      <w:r w:rsidR="00BA5C32">
        <w:tab/>
      </w:r>
      <w:r w:rsidR="00BA5C32">
        <w:tab/>
      </w:r>
      <w:r w:rsidR="00BA5C32">
        <w:tab/>
      </w:r>
      <w:r w:rsidR="00322284" w:rsidRPr="00CA2400">
        <w:t>[</w:t>
      </w:r>
      <w:r w:rsidR="00330B21" w:rsidRPr="00CA2400">
        <w:t>10</w:t>
      </w:r>
      <w:r w:rsidR="00322284" w:rsidRPr="00CA2400">
        <w:t>]</w:t>
      </w:r>
    </w:p>
    <w:p w:rsidR="003F67D3" w:rsidRDefault="003F67D3" w:rsidP="003F67D3">
      <w:pPr>
        <w:jc w:val="both"/>
      </w:pPr>
      <w:r>
        <w:tab/>
        <w:t>a.</w:t>
      </w:r>
      <w:r>
        <w:tab/>
        <w:t>Etomidate.</w:t>
      </w:r>
    </w:p>
    <w:p w:rsidR="003F67D3" w:rsidRPr="00CA2400" w:rsidRDefault="003F67D3" w:rsidP="007A5FF7">
      <w:pPr>
        <w:jc w:val="both"/>
      </w:pPr>
      <w:r>
        <w:tab/>
        <w:t>b.</w:t>
      </w:r>
      <w:r>
        <w:tab/>
        <w:t>Cu</w:t>
      </w:r>
      <w:r w:rsidR="007A5FF7">
        <w:t>s</w:t>
      </w:r>
      <w:r>
        <w:t>atracurium.</w:t>
      </w:r>
    </w:p>
    <w:p w:rsidR="00322284" w:rsidRPr="00CA2400" w:rsidRDefault="00322284" w:rsidP="0088508F">
      <w:pPr>
        <w:jc w:val="both"/>
      </w:pPr>
    </w:p>
    <w:p w:rsidR="00CC66EA" w:rsidRPr="00CA2400" w:rsidRDefault="00322284" w:rsidP="003F67D3">
      <w:pPr>
        <w:ind w:left="720" w:hanging="720"/>
        <w:jc w:val="both"/>
      </w:pPr>
      <w:r w:rsidRPr="00CA2400">
        <w:t>5.</w:t>
      </w:r>
      <w:r w:rsidR="001E4698" w:rsidRPr="00CA2400">
        <w:tab/>
      </w:r>
      <w:r w:rsidR="003F67D3">
        <w:t>Describe various factors affecting the uptake and distribution of inhalational anaesthetic agents.</w:t>
      </w:r>
      <w:r w:rsidR="003F67D3">
        <w:tab/>
      </w:r>
      <w:r w:rsidR="003F67D3">
        <w:tab/>
      </w:r>
      <w:r w:rsidR="003F67D3">
        <w:tab/>
      </w:r>
      <w:r w:rsidR="003F67D3">
        <w:tab/>
      </w:r>
      <w:r w:rsidR="003F67D3">
        <w:tab/>
      </w:r>
      <w:r w:rsidR="003F67D3">
        <w:tab/>
      </w:r>
      <w:r w:rsidR="003F67D3">
        <w:tab/>
      </w:r>
      <w:r w:rsidR="003F67D3">
        <w:tab/>
        <w:t>[10]</w:t>
      </w:r>
    </w:p>
    <w:p w:rsidR="006066F6" w:rsidRPr="00CA2400" w:rsidRDefault="006066F6">
      <w:pPr>
        <w:jc w:val="both"/>
      </w:pPr>
    </w:p>
    <w:p w:rsidR="001E4698" w:rsidRPr="00CA2400" w:rsidRDefault="001E4698" w:rsidP="007F2232">
      <w:pPr>
        <w:jc w:val="both"/>
      </w:pPr>
      <w:r w:rsidRPr="00CA2400">
        <w:t>6.</w:t>
      </w:r>
      <w:r w:rsidRPr="00CA2400">
        <w:tab/>
      </w:r>
      <w:r w:rsidR="007F2232">
        <w:t>Discuss thromboelastography (TEG) in details.</w:t>
      </w:r>
      <w:r w:rsidR="007F2232">
        <w:tab/>
      </w:r>
      <w:r w:rsidR="007F2232">
        <w:tab/>
      </w:r>
      <w:r w:rsidR="00330B21" w:rsidRPr="00CA2400">
        <w:tab/>
      </w:r>
      <w:r w:rsidR="00330B21" w:rsidRPr="00CA2400">
        <w:tab/>
        <w:t>[1</w:t>
      </w:r>
      <w:r w:rsidR="00B7484A" w:rsidRPr="00CA2400">
        <w:t>0]</w:t>
      </w:r>
    </w:p>
    <w:p w:rsidR="00B33138" w:rsidRPr="00CA2400" w:rsidRDefault="00B33138">
      <w:pPr>
        <w:jc w:val="both"/>
      </w:pPr>
    </w:p>
    <w:p w:rsidR="00B33138" w:rsidRPr="00CA2400" w:rsidRDefault="00B33138" w:rsidP="007F2232">
      <w:pPr>
        <w:ind w:left="720" w:hanging="720"/>
        <w:jc w:val="both"/>
      </w:pPr>
      <w:r w:rsidRPr="00CA2400">
        <w:t>7.</w:t>
      </w:r>
      <w:r w:rsidRPr="00CA2400">
        <w:tab/>
      </w:r>
      <w:r w:rsidR="007F2232">
        <w:t>Describe gamma amino butyric acid (GABA) receptors. Discuss briefly the anaesthetic drugs acting through these receptors.</w:t>
      </w:r>
      <w:r w:rsidR="00330B21" w:rsidRPr="00CA2400">
        <w:tab/>
      </w:r>
      <w:r w:rsidR="007F2232">
        <w:tab/>
      </w:r>
      <w:r w:rsidR="007F2232">
        <w:tab/>
      </w:r>
      <w:r w:rsidR="007F2232">
        <w:tab/>
      </w:r>
      <w:r w:rsidR="00330B21" w:rsidRPr="00CA2400">
        <w:t>[1</w:t>
      </w:r>
      <w:r w:rsidR="001D65F3" w:rsidRPr="00CA2400">
        <w:t>0]</w:t>
      </w:r>
    </w:p>
    <w:p w:rsidR="00F8486B" w:rsidRPr="00CA2400" w:rsidRDefault="00F8486B">
      <w:pPr>
        <w:jc w:val="both"/>
      </w:pPr>
    </w:p>
    <w:p w:rsidR="00F8486B" w:rsidRPr="00CA2400" w:rsidRDefault="00F8486B" w:rsidP="00F868E7">
      <w:pPr>
        <w:ind w:left="720" w:hanging="720"/>
        <w:jc w:val="both"/>
      </w:pPr>
      <w:r w:rsidRPr="00CA2400">
        <w:t>8.</w:t>
      </w:r>
      <w:r w:rsidRPr="00CA2400">
        <w:tab/>
      </w:r>
      <w:r w:rsidR="00F868E7">
        <w:t>Discuss the various physiological and metabolic changes occurring during hypothermia.</w:t>
      </w:r>
      <w:r w:rsidR="00330B21" w:rsidRPr="00CA2400">
        <w:tab/>
      </w:r>
      <w:r w:rsidR="00330B21" w:rsidRPr="00CA2400">
        <w:tab/>
      </w:r>
      <w:r w:rsidR="00F868E7">
        <w:tab/>
      </w:r>
      <w:r w:rsidR="00F868E7">
        <w:tab/>
      </w:r>
      <w:r w:rsidR="00F868E7">
        <w:tab/>
      </w:r>
      <w:r w:rsidR="00F868E7">
        <w:tab/>
      </w:r>
      <w:r w:rsidR="00330B21" w:rsidRPr="00CA2400">
        <w:tab/>
      </w:r>
      <w:r w:rsidR="00330B21" w:rsidRPr="00CA2400">
        <w:tab/>
      </w:r>
      <w:r w:rsidR="00330B21" w:rsidRPr="00CA2400">
        <w:tab/>
        <w:t>[1</w:t>
      </w:r>
      <w:r w:rsidRPr="00CA2400">
        <w:t>0]</w:t>
      </w:r>
    </w:p>
    <w:p w:rsidR="007017A5" w:rsidRPr="00CA2400" w:rsidRDefault="007017A5">
      <w:pPr>
        <w:jc w:val="both"/>
      </w:pPr>
    </w:p>
    <w:p w:rsidR="007017A5" w:rsidRDefault="007017A5" w:rsidP="007A76F7">
      <w:pPr>
        <w:jc w:val="both"/>
      </w:pPr>
      <w:r w:rsidRPr="00CA2400">
        <w:t>9.</w:t>
      </w:r>
      <w:r w:rsidRPr="00CA2400">
        <w:tab/>
      </w:r>
      <w:r w:rsidR="007A76F7">
        <w:t>Describe briefly:</w:t>
      </w:r>
      <w:r w:rsidR="007A76F7">
        <w:tab/>
      </w:r>
      <w:r w:rsidR="007A76F7">
        <w:tab/>
      </w:r>
      <w:r w:rsidR="007A76F7">
        <w:tab/>
      </w:r>
      <w:r w:rsidR="007A76F7">
        <w:tab/>
      </w:r>
      <w:r w:rsidR="00C66D7A" w:rsidRPr="00CA2400">
        <w:tab/>
      </w:r>
      <w:r w:rsidR="00C66D7A" w:rsidRPr="00CA2400">
        <w:tab/>
      </w:r>
      <w:r w:rsidR="00C66D7A" w:rsidRPr="00CA2400">
        <w:tab/>
      </w:r>
      <w:r w:rsidR="00C66D7A" w:rsidRPr="00CA2400">
        <w:tab/>
      </w:r>
      <w:r w:rsidR="00330B21" w:rsidRPr="00CA2400">
        <w:t>[1</w:t>
      </w:r>
      <w:r w:rsidR="00C66D7A" w:rsidRPr="00CA2400">
        <w:t>0]</w:t>
      </w:r>
    </w:p>
    <w:p w:rsidR="007A76F7" w:rsidRDefault="007A76F7" w:rsidP="007A76F7">
      <w:pPr>
        <w:jc w:val="both"/>
      </w:pPr>
      <w:r>
        <w:tab/>
        <w:t>a.</w:t>
      </w:r>
      <w:r>
        <w:tab/>
      </w:r>
      <w:smartTag w:uri="urn:schemas-microsoft-com:office:smarttags" w:element="City">
        <w:smartTag w:uri="urn:schemas-microsoft-com:office:smarttags" w:element="place">
          <w:r>
            <w:t>Glasgow</w:t>
          </w:r>
        </w:smartTag>
      </w:smartTag>
      <w:r>
        <w:t xml:space="preserve"> coma scale.</w:t>
      </w:r>
    </w:p>
    <w:p w:rsidR="007A76F7" w:rsidRPr="00CA2400" w:rsidRDefault="007A76F7" w:rsidP="007A76F7">
      <w:pPr>
        <w:jc w:val="both"/>
      </w:pPr>
      <w:r>
        <w:tab/>
        <w:t>b.</w:t>
      </w:r>
      <w:r>
        <w:tab/>
        <w:t>Oxygen toxicity.</w:t>
      </w:r>
    </w:p>
    <w:p w:rsidR="00C66D7A" w:rsidRPr="00CA2400" w:rsidRDefault="00C66D7A">
      <w:pPr>
        <w:jc w:val="both"/>
      </w:pPr>
    </w:p>
    <w:p w:rsidR="00C66D7A" w:rsidRDefault="00C66D7A" w:rsidP="007A76F7">
      <w:pPr>
        <w:jc w:val="both"/>
      </w:pPr>
      <w:r w:rsidRPr="00CA2400">
        <w:t>10.</w:t>
      </w:r>
      <w:r w:rsidR="007D1382" w:rsidRPr="00CA2400">
        <w:tab/>
      </w:r>
      <w:r w:rsidR="007A76F7">
        <w:t>Discuss following ions briefly:</w:t>
      </w:r>
      <w:r w:rsidR="00330B21" w:rsidRPr="00CA2400">
        <w:tab/>
      </w:r>
      <w:r w:rsidR="00330B21" w:rsidRPr="00CA2400">
        <w:tab/>
      </w:r>
      <w:r w:rsidR="00330B21" w:rsidRPr="00CA2400">
        <w:tab/>
      </w:r>
      <w:r w:rsidR="00330B21" w:rsidRPr="00CA2400">
        <w:tab/>
      </w:r>
      <w:r w:rsidR="00330B21" w:rsidRPr="00CA2400">
        <w:tab/>
      </w:r>
      <w:r w:rsidR="00330B21" w:rsidRPr="00CA2400">
        <w:tab/>
        <w:t>[1</w:t>
      </w:r>
      <w:r w:rsidR="00FD5D50" w:rsidRPr="00CA2400">
        <w:t>0]</w:t>
      </w:r>
    </w:p>
    <w:p w:rsidR="007A76F7" w:rsidRDefault="007A76F7" w:rsidP="007A76F7">
      <w:pPr>
        <w:jc w:val="both"/>
      </w:pPr>
      <w:r>
        <w:tab/>
        <w:t>a.</w:t>
      </w:r>
      <w:r>
        <w:tab/>
        <w:t>Sodium.</w:t>
      </w:r>
    </w:p>
    <w:p w:rsidR="007A76F7" w:rsidRPr="00CA2400" w:rsidRDefault="007A76F7" w:rsidP="007A76F7">
      <w:pPr>
        <w:jc w:val="both"/>
      </w:pPr>
      <w:r>
        <w:tab/>
        <w:t>b.</w:t>
      </w:r>
      <w:r>
        <w:tab/>
        <w:t>Calcium.</w:t>
      </w:r>
    </w:p>
    <w:p w:rsidR="00CC66EA" w:rsidRPr="00CA2400" w:rsidRDefault="00CC66EA">
      <w:pPr>
        <w:jc w:val="center"/>
        <w:rPr>
          <w:sz w:val="26"/>
        </w:rPr>
      </w:pPr>
    </w:p>
    <w:p w:rsidR="00CC66EA" w:rsidRPr="00CA2400" w:rsidRDefault="00CC66EA">
      <w:pPr>
        <w:jc w:val="center"/>
        <w:rPr>
          <w:sz w:val="26"/>
        </w:rPr>
      </w:pPr>
    </w:p>
    <w:p w:rsidR="00F63B33" w:rsidRPr="00CA2400" w:rsidRDefault="00F63B33">
      <w:pPr>
        <w:jc w:val="center"/>
        <w:rPr>
          <w:sz w:val="26"/>
        </w:rPr>
      </w:pPr>
      <w:r w:rsidRPr="00CA2400">
        <w:rPr>
          <w:sz w:val="26"/>
        </w:rPr>
        <w:t>-----------------------</w:t>
      </w:r>
    </w:p>
    <w:p w:rsidR="00F63B33" w:rsidRPr="00CA2400" w:rsidRDefault="00F63B33"/>
    <w:p w:rsidR="00F63B33" w:rsidRPr="00CA2400" w:rsidRDefault="00F63B33" w:rsidP="0095573D">
      <w:pPr>
        <w:pStyle w:val="Title"/>
        <w:rPr>
          <w:rFonts w:ascii="Times New Roman" w:hAnsi="Times New Roman" w:cs="Times New Roman"/>
          <w:sz w:val="40"/>
        </w:rPr>
      </w:pPr>
      <w:r w:rsidRPr="00CA2400">
        <w:rPr>
          <w:rFonts w:ascii="Times New Roman" w:hAnsi="Times New Roman" w:cs="Times New Roman"/>
        </w:rPr>
        <w:br w:type="page"/>
      </w:r>
      <w:r w:rsidRPr="00CA2400">
        <w:rPr>
          <w:rFonts w:ascii="Times New Roman" w:hAnsi="Times New Roman" w:cs="Times New Roman"/>
          <w:sz w:val="40"/>
        </w:rPr>
        <w:lastRenderedPageBreak/>
        <w:t>MD[ Anaesthesiology]</w:t>
      </w:r>
    </w:p>
    <w:p w:rsidR="007A0AD3" w:rsidRPr="00CA2400" w:rsidRDefault="007A0AD3" w:rsidP="007A0AD3">
      <w:pPr>
        <w:jc w:val="center"/>
        <w:rPr>
          <w:sz w:val="20"/>
        </w:rPr>
      </w:pPr>
      <w:r w:rsidRPr="00CA2400">
        <w:rPr>
          <w:sz w:val="20"/>
        </w:rPr>
        <w:t>BF/201</w:t>
      </w:r>
      <w:r>
        <w:rPr>
          <w:sz w:val="20"/>
        </w:rPr>
        <w:t>5</w:t>
      </w:r>
      <w:r w:rsidRPr="00CA2400">
        <w:rPr>
          <w:sz w:val="20"/>
        </w:rPr>
        <w:t>/05</w:t>
      </w:r>
    </w:p>
    <w:p w:rsidR="00F63B33" w:rsidRPr="00CA2400" w:rsidRDefault="00F63B33">
      <w:pPr>
        <w:jc w:val="center"/>
        <w:rPr>
          <w:b/>
          <w:bCs/>
          <w:sz w:val="26"/>
        </w:rPr>
      </w:pPr>
    </w:p>
    <w:p w:rsidR="00F63B33" w:rsidRPr="00CA2400" w:rsidRDefault="00F63B33">
      <w:pPr>
        <w:pStyle w:val="Heading1"/>
      </w:pPr>
      <w:r w:rsidRPr="00CA2400">
        <w:t>Clinical Sciences as applied to Anaesthesiology</w:t>
      </w:r>
    </w:p>
    <w:p w:rsidR="00F63B33" w:rsidRPr="007D7334" w:rsidRDefault="00F63B33">
      <w:pPr>
        <w:jc w:val="center"/>
        <w:rPr>
          <w:b/>
          <w:bCs/>
          <w:sz w:val="28"/>
        </w:rPr>
      </w:pPr>
      <w:r w:rsidRPr="007D7334">
        <w:rPr>
          <w:b/>
          <w:bCs/>
          <w:sz w:val="28"/>
        </w:rPr>
        <w:t>[Paper-II]</w:t>
      </w:r>
    </w:p>
    <w:p w:rsidR="00AE51C0" w:rsidRDefault="00AE51C0" w:rsidP="00B45739">
      <w:pPr>
        <w:jc w:val="center"/>
        <w:rPr>
          <w:b/>
          <w:bCs/>
          <w:sz w:val="28"/>
        </w:rPr>
      </w:pPr>
    </w:p>
    <w:p w:rsidR="00B45739" w:rsidRPr="00CA2400" w:rsidRDefault="00B45739" w:rsidP="00B45739">
      <w:pPr>
        <w:rPr>
          <w:sz w:val="22"/>
        </w:rPr>
      </w:pPr>
    </w:p>
    <w:p w:rsidR="00B45739" w:rsidRPr="00CA2400" w:rsidRDefault="00B45739" w:rsidP="00B45739">
      <w:pPr>
        <w:rPr>
          <w:b/>
          <w:bCs/>
          <w:sz w:val="26"/>
        </w:rPr>
      </w:pPr>
    </w:p>
    <w:p w:rsidR="00B45739" w:rsidRPr="00CA2400" w:rsidRDefault="00B45739" w:rsidP="00B45739">
      <w:pPr>
        <w:rPr>
          <w:bCs/>
        </w:rPr>
      </w:pPr>
      <w:r w:rsidRPr="00CA2400">
        <w:rPr>
          <w:bCs/>
        </w:rPr>
        <w:t>Time : 3 Hours</w:t>
      </w:r>
      <w:r w:rsidRPr="00CA2400">
        <w:rPr>
          <w:bCs/>
        </w:rPr>
        <w:tab/>
      </w:r>
      <w:r w:rsidRPr="00CA2400">
        <w:rPr>
          <w:bCs/>
        </w:rPr>
        <w:tab/>
      </w:r>
      <w:r w:rsidRPr="00CA2400">
        <w:rPr>
          <w:bCs/>
        </w:rPr>
        <w:tab/>
      </w:r>
      <w:r w:rsidRPr="00CA2400">
        <w:rPr>
          <w:bCs/>
        </w:rPr>
        <w:tab/>
      </w:r>
      <w:r w:rsidRPr="00CA2400">
        <w:rPr>
          <w:bCs/>
        </w:rPr>
        <w:tab/>
      </w:r>
      <w:r w:rsidRPr="00CA2400">
        <w:rPr>
          <w:bCs/>
        </w:rPr>
        <w:tab/>
      </w:r>
      <w:r w:rsidRPr="00CA2400">
        <w:rPr>
          <w:bCs/>
        </w:rPr>
        <w:tab/>
      </w:r>
      <w:r w:rsidRPr="00CA2400">
        <w:rPr>
          <w:bCs/>
        </w:rPr>
        <w:tab/>
        <w:t>M.M.: 100</w:t>
      </w:r>
    </w:p>
    <w:p w:rsidR="00B45739" w:rsidRPr="00CA2400" w:rsidRDefault="00B45739" w:rsidP="00B45739">
      <w:pPr>
        <w:rPr>
          <w:i/>
          <w:iCs/>
          <w:sz w:val="26"/>
        </w:rPr>
      </w:pPr>
    </w:p>
    <w:p w:rsidR="00B45739" w:rsidRPr="00CA2400" w:rsidRDefault="00B45739" w:rsidP="00B45739">
      <w:pPr>
        <w:tabs>
          <w:tab w:val="left" w:pos="720"/>
          <w:tab w:val="left" w:pos="1440"/>
          <w:tab w:val="left" w:pos="2160"/>
          <w:tab w:val="left" w:pos="2880"/>
          <w:tab w:val="left" w:pos="5010"/>
        </w:tabs>
        <w:rPr>
          <w:iCs/>
        </w:rPr>
      </w:pPr>
      <w:r w:rsidRPr="00CA2400">
        <w:rPr>
          <w:iCs/>
        </w:rPr>
        <w:t xml:space="preserve">Note:  </w:t>
      </w:r>
      <w:r w:rsidRPr="00CA2400">
        <w:rPr>
          <w:iCs/>
        </w:rPr>
        <w:tab/>
        <w:t>Attempt all questions.</w:t>
      </w:r>
      <w:r w:rsidRPr="00CA2400">
        <w:rPr>
          <w:iCs/>
        </w:rPr>
        <w:tab/>
      </w:r>
      <w:r w:rsidRPr="00CA2400">
        <w:rPr>
          <w:iCs/>
        </w:rPr>
        <w:tab/>
      </w:r>
    </w:p>
    <w:p w:rsidR="00B45739" w:rsidRPr="00CA2400" w:rsidRDefault="00B45739" w:rsidP="00B45739">
      <w:pPr>
        <w:rPr>
          <w:iCs/>
        </w:rPr>
      </w:pPr>
      <w:r w:rsidRPr="00CA2400">
        <w:rPr>
          <w:iCs/>
        </w:rPr>
        <w:tab/>
        <w:t>All questions carry equal marks.</w:t>
      </w:r>
    </w:p>
    <w:p w:rsidR="00B45739" w:rsidRPr="00CA2400" w:rsidRDefault="00B45739" w:rsidP="00B45739">
      <w:pPr>
        <w:rPr>
          <w:iCs/>
        </w:rPr>
      </w:pPr>
      <w:r w:rsidRPr="00CA2400">
        <w:rPr>
          <w:iCs/>
        </w:rPr>
        <w:tab/>
        <w:t>Illustrate your answer with suitable diagrams.</w:t>
      </w:r>
    </w:p>
    <w:p w:rsidR="00F63B33" w:rsidRDefault="00F63B33" w:rsidP="00252D85">
      <w:pPr>
        <w:rPr>
          <w:sz w:val="26"/>
        </w:rPr>
      </w:pPr>
    </w:p>
    <w:p w:rsidR="006A3D27" w:rsidRPr="00CA2400" w:rsidRDefault="006A3D27" w:rsidP="00252D85">
      <w:pPr>
        <w:rPr>
          <w:sz w:val="26"/>
        </w:rPr>
      </w:pPr>
    </w:p>
    <w:p w:rsidR="00252D85" w:rsidRPr="00CA2400" w:rsidRDefault="00252D85" w:rsidP="006A3D27">
      <w:pPr>
        <w:jc w:val="both"/>
      </w:pPr>
      <w:r w:rsidRPr="00CA2400">
        <w:t>1.</w:t>
      </w:r>
      <w:r w:rsidRPr="00CA2400">
        <w:tab/>
      </w:r>
      <w:r w:rsidR="006A3D27">
        <w:t>Discuss the preoperative management of patient undergoing Whipple’s surgery.</w:t>
      </w:r>
      <w:r w:rsidR="00501B35" w:rsidRPr="00CA2400">
        <w:tab/>
      </w:r>
      <w:r w:rsidR="006A3D27">
        <w:tab/>
      </w:r>
      <w:r w:rsidR="006A3D27">
        <w:tab/>
      </w:r>
      <w:r w:rsidR="006A3D27">
        <w:tab/>
      </w:r>
      <w:r w:rsidR="006A3D27">
        <w:tab/>
      </w:r>
      <w:r w:rsidR="006A3D27">
        <w:tab/>
      </w:r>
      <w:r w:rsidR="006A3D27">
        <w:tab/>
      </w:r>
      <w:r w:rsidR="006A3D27">
        <w:tab/>
      </w:r>
      <w:r w:rsidR="00501B35" w:rsidRPr="00CA2400">
        <w:tab/>
      </w:r>
      <w:r w:rsidR="00501B35" w:rsidRPr="00CA2400">
        <w:tab/>
      </w:r>
      <w:r w:rsidR="007F3A85" w:rsidRPr="00CA2400">
        <w:tab/>
      </w:r>
      <w:r w:rsidR="007F3A85" w:rsidRPr="00CA2400">
        <w:tab/>
      </w:r>
      <w:r w:rsidR="007B1FEF" w:rsidRPr="00CA2400">
        <w:t>[1</w:t>
      </w:r>
      <w:r w:rsidR="00501B35" w:rsidRPr="00CA2400">
        <w:t>0</w:t>
      </w:r>
      <w:r w:rsidR="00425343" w:rsidRPr="00CA2400">
        <w:t>]</w:t>
      </w:r>
    </w:p>
    <w:p w:rsidR="00425343" w:rsidRPr="00CA2400" w:rsidRDefault="00425343" w:rsidP="006A3D27">
      <w:pPr>
        <w:jc w:val="both"/>
      </w:pPr>
      <w:r w:rsidRPr="00CA2400">
        <w:t>2.</w:t>
      </w:r>
      <w:r w:rsidRPr="00CA2400">
        <w:tab/>
      </w:r>
      <w:r w:rsidR="006A3D27">
        <w:t>Discuss the technique of ultrasound guided femoral nerve block.</w:t>
      </w:r>
      <w:r w:rsidR="00E96EAF" w:rsidRPr="00CA2400">
        <w:tab/>
      </w:r>
      <w:r w:rsidR="00E96EAF" w:rsidRPr="00CA2400">
        <w:tab/>
      </w:r>
      <w:r w:rsidR="007B1FEF" w:rsidRPr="00CA2400">
        <w:t>[1</w:t>
      </w:r>
      <w:r w:rsidR="00E96EAF" w:rsidRPr="00CA2400">
        <w:t>0</w:t>
      </w:r>
      <w:r w:rsidR="00240F0E" w:rsidRPr="00CA2400">
        <w:t>]</w:t>
      </w:r>
    </w:p>
    <w:p w:rsidR="00240F0E" w:rsidRPr="00CA2400" w:rsidRDefault="00240F0E" w:rsidP="009A2429">
      <w:pPr>
        <w:spacing w:line="360" w:lineRule="auto"/>
        <w:jc w:val="both"/>
      </w:pPr>
    </w:p>
    <w:p w:rsidR="00240F0E" w:rsidRPr="00CA2400" w:rsidRDefault="00240F0E" w:rsidP="002E1D61">
      <w:pPr>
        <w:jc w:val="both"/>
      </w:pPr>
      <w:r w:rsidRPr="00CA2400">
        <w:t>3.</w:t>
      </w:r>
      <w:r w:rsidRPr="00CA2400">
        <w:tab/>
      </w:r>
      <w:r w:rsidR="002E1D61">
        <w:t>Discuss the anaesthetic management of a patient with severe pre</w:t>
      </w:r>
      <w:r w:rsidR="00131D91">
        <w:t xml:space="preserve"> </w:t>
      </w:r>
      <w:r w:rsidR="002E1D61">
        <w:t>eclampsia.</w:t>
      </w:r>
      <w:r w:rsidR="007B1FEF" w:rsidRPr="00CA2400">
        <w:t xml:space="preserve"> </w:t>
      </w:r>
      <w:r w:rsidR="002E1D61">
        <w:tab/>
      </w:r>
      <w:r w:rsidR="002E1D61">
        <w:tab/>
      </w:r>
      <w:r w:rsidR="002E1D61">
        <w:tab/>
      </w:r>
      <w:r w:rsidR="002E1D61">
        <w:tab/>
      </w:r>
      <w:r w:rsidR="002E1D61">
        <w:tab/>
      </w:r>
      <w:r w:rsidR="002E1D61">
        <w:tab/>
      </w:r>
      <w:r w:rsidR="002E1D61">
        <w:tab/>
      </w:r>
      <w:r w:rsidR="002E1D61">
        <w:tab/>
      </w:r>
      <w:r w:rsidR="002E1D61">
        <w:tab/>
      </w:r>
      <w:r w:rsidR="002E1D61">
        <w:tab/>
      </w:r>
      <w:r w:rsidR="002E1D61">
        <w:tab/>
      </w:r>
      <w:r w:rsidR="007B1FEF" w:rsidRPr="00CA2400">
        <w:tab/>
        <w:t>[1</w:t>
      </w:r>
      <w:r w:rsidR="00915B2E" w:rsidRPr="00CA2400">
        <w:t>0]</w:t>
      </w:r>
    </w:p>
    <w:p w:rsidR="00BB6985" w:rsidRPr="00CA2400" w:rsidRDefault="00BB6985" w:rsidP="002E1D61">
      <w:pPr>
        <w:ind w:left="720" w:hanging="720"/>
        <w:jc w:val="both"/>
      </w:pPr>
      <w:r w:rsidRPr="00CA2400">
        <w:t>4.</w:t>
      </w:r>
      <w:r w:rsidRPr="00CA2400">
        <w:tab/>
      </w:r>
      <w:r w:rsidR="002E1D61">
        <w:t>A 2 year old child comes with peritonsillar abscess. What will be your anaesthetic management?</w:t>
      </w:r>
      <w:r w:rsidR="007B1FEF" w:rsidRPr="00CA2400">
        <w:tab/>
      </w:r>
      <w:r w:rsidR="007B1FEF" w:rsidRPr="00CA2400">
        <w:tab/>
      </w:r>
      <w:r w:rsidR="007B1FEF" w:rsidRPr="00CA2400">
        <w:tab/>
      </w:r>
      <w:r w:rsidR="002E1D61">
        <w:tab/>
      </w:r>
      <w:r w:rsidR="002E1D61">
        <w:tab/>
      </w:r>
      <w:r w:rsidR="002E1D61">
        <w:tab/>
      </w:r>
      <w:r w:rsidR="002E1D61">
        <w:tab/>
      </w:r>
      <w:r w:rsidR="007B1FEF" w:rsidRPr="00CA2400">
        <w:tab/>
      </w:r>
      <w:r w:rsidR="007B1FEF" w:rsidRPr="00CA2400">
        <w:tab/>
        <w:t>[10]</w:t>
      </w:r>
    </w:p>
    <w:p w:rsidR="007B1FEF" w:rsidRPr="00CA2400" w:rsidRDefault="007B1FEF" w:rsidP="007F3A85">
      <w:pPr>
        <w:jc w:val="both"/>
      </w:pPr>
    </w:p>
    <w:p w:rsidR="007B1FEF" w:rsidRPr="00CA2400" w:rsidRDefault="007B1FEF" w:rsidP="002E1D61">
      <w:pPr>
        <w:ind w:left="720" w:hanging="720"/>
        <w:jc w:val="both"/>
      </w:pPr>
      <w:r w:rsidRPr="00CA2400">
        <w:t>5.</w:t>
      </w:r>
      <w:r w:rsidRPr="00CA2400">
        <w:tab/>
      </w:r>
      <w:r w:rsidR="002E1D61">
        <w:t xml:space="preserve">Discuss your concerns about anaesthetising a 90 year old male patient for hemiarthroplasty </w:t>
      </w:r>
      <w:r w:rsidRPr="00CA2400">
        <w:t xml:space="preserve">. </w:t>
      </w:r>
      <w:r w:rsidRPr="00CA2400">
        <w:tab/>
      </w:r>
      <w:r w:rsidRPr="00CA2400">
        <w:tab/>
      </w:r>
      <w:r w:rsidRPr="00CA2400">
        <w:tab/>
      </w:r>
      <w:r w:rsidRPr="00CA2400">
        <w:tab/>
      </w:r>
      <w:r w:rsidRPr="00CA2400">
        <w:tab/>
      </w:r>
      <w:r w:rsidRPr="00CA2400">
        <w:tab/>
      </w:r>
      <w:r w:rsidRPr="00CA2400">
        <w:tab/>
      </w:r>
      <w:r w:rsidRPr="00CA2400">
        <w:tab/>
        <w:t>[10]</w:t>
      </w:r>
    </w:p>
    <w:p w:rsidR="00EE5BBA" w:rsidRPr="00CA2400" w:rsidRDefault="00EE5BBA" w:rsidP="007F3A85">
      <w:pPr>
        <w:jc w:val="both"/>
      </w:pPr>
    </w:p>
    <w:p w:rsidR="00D61425" w:rsidRPr="00CA2400" w:rsidRDefault="00D61425" w:rsidP="002E1D61">
      <w:pPr>
        <w:jc w:val="both"/>
      </w:pPr>
      <w:r w:rsidRPr="00CA2400">
        <w:t>6.</w:t>
      </w:r>
      <w:r w:rsidRPr="00CA2400">
        <w:tab/>
      </w:r>
      <w:r w:rsidR="002E1D61">
        <w:t>What are the different analgesic techniques for bilateral knee arthroplasty?</w:t>
      </w:r>
      <w:r w:rsidRPr="00CA2400">
        <w:tab/>
      </w:r>
      <w:r w:rsidR="002E1D61">
        <w:tab/>
      </w:r>
      <w:r w:rsidR="002E1D61">
        <w:tab/>
      </w:r>
      <w:r w:rsidR="002E1D61">
        <w:tab/>
      </w:r>
      <w:r w:rsidR="002E1D61">
        <w:tab/>
      </w:r>
      <w:r w:rsidR="002E1D61">
        <w:tab/>
      </w:r>
      <w:r w:rsidR="002E1D61">
        <w:tab/>
      </w:r>
      <w:r w:rsidR="002E1D61">
        <w:tab/>
      </w:r>
      <w:r w:rsidR="002E1D61">
        <w:tab/>
      </w:r>
      <w:r w:rsidR="002E1D61">
        <w:tab/>
      </w:r>
      <w:r w:rsidR="002E1D61">
        <w:tab/>
      </w:r>
      <w:r w:rsidR="002E1D61">
        <w:tab/>
      </w:r>
      <w:r w:rsidRPr="00CA2400">
        <w:tab/>
        <w:t xml:space="preserve">[10] </w:t>
      </w:r>
    </w:p>
    <w:p w:rsidR="00137D8D" w:rsidRPr="00CA2400" w:rsidRDefault="00EE5BBA" w:rsidP="002E1D61">
      <w:pPr>
        <w:spacing w:line="480" w:lineRule="auto"/>
        <w:jc w:val="both"/>
      </w:pPr>
      <w:r w:rsidRPr="00CA2400">
        <w:t>7.</w:t>
      </w:r>
      <w:r w:rsidRPr="00CA2400">
        <w:tab/>
      </w:r>
      <w:r w:rsidR="002E1D61">
        <w:t>How will you diagnose and manage local anaesthetic toxicity?</w:t>
      </w:r>
      <w:r w:rsidRPr="00CA2400">
        <w:tab/>
      </w:r>
      <w:r w:rsidRPr="00CA2400">
        <w:tab/>
        <w:t xml:space="preserve">[10] </w:t>
      </w:r>
      <w:r w:rsidR="00240F0E" w:rsidRPr="00CA2400">
        <w:tab/>
      </w:r>
    </w:p>
    <w:p w:rsidR="00261C11" w:rsidRPr="00CA2400" w:rsidRDefault="00261C11" w:rsidP="002E1D61">
      <w:pPr>
        <w:spacing w:line="480" w:lineRule="auto"/>
        <w:jc w:val="both"/>
      </w:pPr>
      <w:r w:rsidRPr="00CA2400">
        <w:t>8.</w:t>
      </w:r>
      <w:r w:rsidRPr="00CA2400">
        <w:tab/>
      </w:r>
      <w:r w:rsidR="002E1D61">
        <w:t>How will you manage a patient placed for posterior cranial fossa tumour?</w:t>
      </w:r>
      <w:r w:rsidRPr="00CA2400">
        <w:tab/>
        <w:t>[10]</w:t>
      </w:r>
    </w:p>
    <w:p w:rsidR="00F05B90" w:rsidRDefault="00F05B90" w:rsidP="002E1D61">
      <w:pPr>
        <w:ind w:left="720" w:hanging="720"/>
        <w:jc w:val="both"/>
      </w:pPr>
      <w:r w:rsidRPr="00CA2400">
        <w:t>9.</w:t>
      </w:r>
      <w:r w:rsidRPr="00CA2400">
        <w:tab/>
      </w:r>
      <w:r w:rsidR="002E1D61">
        <w:t>What are the anaesthetic concerns about management of a patient with severe hypothyroidism?</w:t>
      </w:r>
      <w:r w:rsidR="00DF2CE9" w:rsidRPr="00CA2400">
        <w:tab/>
      </w:r>
      <w:r w:rsidR="002E1D61">
        <w:tab/>
      </w:r>
      <w:r w:rsidR="002E1D61">
        <w:tab/>
      </w:r>
      <w:r w:rsidR="002E1D61">
        <w:tab/>
      </w:r>
      <w:r w:rsidR="002E1D61">
        <w:tab/>
      </w:r>
      <w:r w:rsidR="00DF2CE9" w:rsidRPr="00CA2400">
        <w:tab/>
      </w:r>
      <w:r w:rsidR="00DF2CE9" w:rsidRPr="00CA2400">
        <w:tab/>
      </w:r>
      <w:r w:rsidR="00DF2CE9" w:rsidRPr="00CA2400">
        <w:tab/>
        <w:t>[10]</w:t>
      </w:r>
    </w:p>
    <w:p w:rsidR="002E1D61" w:rsidRPr="00CA2400" w:rsidRDefault="002E1D61" w:rsidP="002E1D61">
      <w:pPr>
        <w:ind w:left="720" w:hanging="720"/>
        <w:jc w:val="both"/>
      </w:pPr>
    </w:p>
    <w:p w:rsidR="00AF03A7" w:rsidRDefault="00AF03A7" w:rsidP="003518BB">
      <w:pPr>
        <w:jc w:val="both"/>
      </w:pPr>
      <w:r w:rsidRPr="00CA2400">
        <w:t>10.</w:t>
      </w:r>
      <w:r w:rsidRPr="00CA2400">
        <w:tab/>
      </w:r>
      <w:r w:rsidR="00E07587" w:rsidRPr="00E07587">
        <w:rPr>
          <w:b/>
          <w:bCs/>
        </w:rPr>
        <w:t>Write short notes on:-</w:t>
      </w:r>
      <w:r w:rsidR="00E07587">
        <w:tab/>
      </w:r>
      <w:r w:rsidR="00E07587">
        <w:tab/>
      </w:r>
      <w:r w:rsidR="00E07587">
        <w:tab/>
      </w:r>
      <w:r w:rsidR="00E07587">
        <w:tab/>
      </w:r>
      <w:r w:rsidR="00E07587">
        <w:tab/>
      </w:r>
      <w:r w:rsidR="00E07587">
        <w:tab/>
      </w:r>
      <w:r w:rsidR="008075C1" w:rsidRPr="00CA2400">
        <w:tab/>
        <w:t>[10]</w:t>
      </w:r>
    </w:p>
    <w:p w:rsidR="00E07587" w:rsidRDefault="00E07587" w:rsidP="003518BB">
      <w:pPr>
        <w:jc w:val="both"/>
      </w:pPr>
      <w:r>
        <w:tab/>
        <w:t>a.</w:t>
      </w:r>
      <w:r>
        <w:tab/>
        <w:t>Remifentanil.</w:t>
      </w:r>
    </w:p>
    <w:p w:rsidR="00E07587" w:rsidRPr="00CA2400" w:rsidRDefault="00E07587" w:rsidP="003518BB">
      <w:pPr>
        <w:jc w:val="both"/>
      </w:pPr>
      <w:r>
        <w:tab/>
        <w:t>b.</w:t>
      </w:r>
      <w:r>
        <w:tab/>
        <w:t>Dexmedetomidine.</w:t>
      </w:r>
    </w:p>
    <w:p w:rsidR="00252D85" w:rsidRPr="00CA2400" w:rsidRDefault="00F83132">
      <w:pPr>
        <w:spacing w:line="360" w:lineRule="auto"/>
        <w:rPr>
          <w:sz w:val="26"/>
        </w:rPr>
      </w:pPr>
      <w:r w:rsidRPr="00CA2400">
        <w:tab/>
      </w:r>
    </w:p>
    <w:p w:rsidR="00F63B33" w:rsidRPr="00CA2400" w:rsidRDefault="00F63B33">
      <w:pPr>
        <w:spacing w:line="360" w:lineRule="auto"/>
        <w:jc w:val="center"/>
        <w:rPr>
          <w:sz w:val="26"/>
        </w:rPr>
      </w:pPr>
    </w:p>
    <w:p w:rsidR="00F63B33" w:rsidRPr="00CA2400" w:rsidRDefault="00F63B33">
      <w:pPr>
        <w:spacing w:line="360" w:lineRule="auto"/>
        <w:jc w:val="center"/>
      </w:pPr>
      <w:r w:rsidRPr="00CA2400">
        <w:rPr>
          <w:sz w:val="26"/>
        </w:rPr>
        <w:t>---------------------</w:t>
      </w:r>
      <w:r w:rsidR="00AC7B4C" w:rsidRPr="00CA2400">
        <w:rPr>
          <w:sz w:val="26"/>
        </w:rPr>
        <w:t>---</w:t>
      </w:r>
    </w:p>
    <w:p w:rsidR="00F63B33" w:rsidRPr="00AF358C" w:rsidRDefault="00F63B33">
      <w:pPr>
        <w:pStyle w:val="Title"/>
        <w:rPr>
          <w:rFonts w:ascii="Times New Roman" w:hAnsi="Times New Roman" w:cs="Times New Roman"/>
          <w:sz w:val="40"/>
        </w:rPr>
      </w:pPr>
      <w:r w:rsidRPr="00CA2400">
        <w:rPr>
          <w:rFonts w:ascii="Times New Roman" w:hAnsi="Times New Roman" w:cs="Times New Roman"/>
        </w:rPr>
        <w:br w:type="page"/>
      </w:r>
      <w:r w:rsidRPr="00AF358C">
        <w:rPr>
          <w:rFonts w:ascii="Times New Roman" w:hAnsi="Times New Roman" w:cs="Times New Roman"/>
          <w:sz w:val="40"/>
        </w:rPr>
        <w:lastRenderedPageBreak/>
        <w:t>MD[ Anaesthesiology]</w:t>
      </w:r>
    </w:p>
    <w:p w:rsidR="007A0AD3" w:rsidRPr="00AF358C" w:rsidRDefault="007A0AD3" w:rsidP="007A0AD3">
      <w:pPr>
        <w:jc w:val="center"/>
        <w:rPr>
          <w:sz w:val="20"/>
        </w:rPr>
      </w:pPr>
      <w:r w:rsidRPr="00AF358C">
        <w:rPr>
          <w:sz w:val="20"/>
        </w:rPr>
        <w:t>BF/2015/05</w:t>
      </w:r>
    </w:p>
    <w:p w:rsidR="00252E45" w:rsidRPr="00AF358C" w:rsidRDefault="00252E45">
      <w:pPr>
        <w:jc w:val="center"/>
        <w:rPr>
          <w:b/>
          <w:bCs/>
        </w:rPr>
      </w:pPr>
    </w:p>
    <w:p w:rsidR="00F63B33" w:rsidRPr="00AF358C" w:rsidRDefault="00F63B33">
      <w:pPr>
        <w:pStyle w:val="Heading1"/>
      </w:pPr>
      <w:r w:rsidRPr="00AF358C">
        <w:t>Principles and Practice of Anaesthesiology</w:t>
      </w:r>
    </w:p>
    <w:p w:rsidR="00F63B33" w:rsidRPr="00AF358C" w:rsidRDefault="00F63B33">
      <w:pPr>
        <w:jc w:val="center"/>
        <w:rPr>
          <w:b/>
          <w:bCs/>
          <w:sz w:val="28"/>
        </w:rPr>
      </w:pPr>
      <w:r w:rsidRPr="00AF358C">
        <w:rPr>
          <w:b/>
          <w:bCs/>
          <w:sz w:val="28"/>
        </w:rPr>
        <w:t>[Paper-III]</w:t>
      </w:r>
    </w:p>
    <w:p w:rsidR="00AE51C0" w:rsidRPr="00AF358C" w:rsidRDefault="00AE51C0" w:rsidP="000E2342">
      <w:pPr>
        <w:jc w:val="center"/>
        <w:rPr>
          <w:b/>
          <w:bCs/>
          <w:sz w:val="28"/>
        </w:rPr>
      </w:pPr>
    </w:p>
    <w:p w:rsidR="000E2342" w:rsidRPr="00AF358C" w:rsidRDefault="000E2342" w:rsidP="000E2342">
      <w:pPr>
        <w:rPr>
          <w:sz w:val="22"/>
        </w:rPr>
      </w:pPr>
    </w:p>
    <w:p w:rsidR="000E2342" w:rsidRPr="00AF358C" w:rsidRDefault="000E2342" w:rsidP="000E2342">
      <w:pPr>
        <w:rPr>
          <w:b/>
          <w:bCs/>
          <w:sz w:val="26"/>
        </w:rPr>
      </w:pPr>
    </w:p>
    <w:p w:rsidR="000E2342" w:rsidRPr="00AF358C" w:rsidRDefault="000E2342" w:rsidP="000E2342">
      <w:pPr>
        <w:rPr>
          <w:bCs/>
        </w:rPr>
      </w:pPr>
      <w:r w:rsidRPr="00AF358C">
        <w:rPr>
          <w:bCs/>
        </w:rPr>
        <w:t>Time : 3 Hours</w:t>
      </w:r>
      <w:r w:rsidRPr="00AF358C">
        <w:rPr>
          <w:bCs/>
        </w:rPr>
        <w:tab/>
      </w:r>
      <w:r w:rsidRPr="00AF358C">
        <w:rPr>
          <w:bCs/>
        </w:rPr>
        <w:tab/>
      </w:r>
      <w:r w:rsidRPr="00AF358C">
        <w:rPr>
          <w:bCs/>
        </w:rPr>
        <w:tab/>
      </w:r>
      <w:r w:rsidRPr="00AF358C">
        <w:rPr>
          <w:bCs/>
        </w:rPr>
        <w:tab/>
      </w:r>
      <w:r w:rsidRPr="00AF358C">
        <w:rPr>
          <w:bCs/>
        </w:rPr>
        <w:tab/>
      </w:r>
      <w:r w:rsidRPr="00AF358C">
        <w:rPr>
          <w:bCs/>
        </w:rPr>
        <w:tab/>
      </w:r>
      <w:r w:rsidRPr="00AF358C">
        <w:rPr>
          <w:bCs/>
        </w:rPr>
        <w:tab/>
      </w:r>
      <w:r w:rsidRPr="00AF358C">
        <w:rPr>
          <w:bCs/>
        </w:rPr>
        <w:tab/>
        <w:t>M.M.: 100</w:t>
      </w:r>
    </w:p>
    <w:p w:rsidR="000E2342" w:rsidRPr="00AF358C" w:rsidRDefault="000E2342" w:rsidP="000E2342">
      <w:pPr>
        <w:rPr>
          <w:i/>
          <w:iCs/>
          <w:sz w:val="26"/>
        </w:rPr>
      </w:pPr>
    </w:p>
    <w:p w:rsidR="000E2342" w:rsidRPr="00AF358C" w:rsidRDefault="000E2342" w:rsidP="000E2342">
      <w:pPr>
        <w:tabs>
          <w:tab w:val="left" w:pos="720"/>
          <w:tab w:val="left" w:pos="1440"/>
          <w:tab w:val="left" w:pos="2160"/>
          <w:tab w:val="left" w:pos="2880"/>
          <w:tab w:val="left" w:pos="5010"/>
        </w:tabs>
        <w:rPr>
          <w:iCs/>
        </w:rPr>
      </w:pPr>
      <w:r w:rsidRPr="00AF358C">
        <w:rPr>
          <w:iCs/>
        </w:rPr>
        <w:t xml:space="preserve">Note:  </w:t>
      </w:r>
      <w:r w:rsidRPr="00AF358C">
        <w:rPr>
          <w:iCs/>
        </w:rPr>
        <w:tab/>
        <w:t>Attempt all questions.</w:t>
      </w:r>
      <w:r w:rsidRPr="00AF358C">
        <w:rPr>
          <w:iCs/>
        </w:rPr>
        <w:tab/>
      </w:r>
      <w:r w:rsidRPr="00AF358C">
        <w:rPr>
          <w:iCs/>
        </w:rPr>
        <w:tab/>
      </w:r>
    </w:p>
    <w:p w:rsidR="000E2342" w:rsidRPr="00AF358C" w:rsidRDefault="000E2342" w:rsidP="000E2342">
      <w:pPr>
        <w:rPr>
          <w:iCs/>
        </w:rPr>
      </w:pPr>
      <w:r w:rsidRPr="00AF358C">
        <w:rPr>
          <w:iCs/>
        </w:rPr>
        <w:tab/>
        <w:t>All questions carry equal marks.</w:t>
      </w:r>
    </w:p>
    <w:p w:rsidR="000E2342" w:rsidRPr="00AF358C" w:rsidRDefault="000E2342" w:rsidP="000E2342">
      <w:pPr>
        <w:rPr>
          <w:iCs/>
        </w:rPr>
      </w:pPr>
      <w:r w:rsidRPr="00AF358C">
        <w:rPr>
          <w:iCs/>
        </w:rPr>
        <w:tab/>
        <w:t>Illustrate your answer with suitable diagrams.</w:t>
      </w:r>
    </w:p>
    <w:p w:rsidR="00CC66EA" w:rsidRDefault="00CC66EA" w:rsidP="00CC66EA">
      <w:pPr>
        <w:rPr>
          <w:iCs/>
          <w:sz w:val="22"/>
        </w:rPr>
      </w:pPr>
    </w:p>
    <w:p w:rsidR="00AF358C" w:rsidRPr="00AF358C" w:rsidRDefault="00AF358C" w:rsidP="00CC66EA">
      <w:pPr>
        <w:rPr>
          <w:iCs/>
          <w:sz w:val="22"/>
        </w:rPr>
      </w:pPr>
    </w:p>
    <w:p w:rsidR="004A5679" w:rsidRPr="00AF358C" w:rsidRDefault="004A5679" w:rsidP="00AF358C">
      <w:pPr>
        <w:ind w:left="720" w:hanging="720"/>
        <w:jc w:val="both"/>
        <w:rPr>
          <w:iCs/>
        </w:rPr>
      </w:pPr>
      <w:r w:rsidRPr="00AF358C">
        <w:rPr>
          <w:iCs/>
        </w:rPr>
        <w:t>1.</w:t>
      </w:r>
      <w:r w:rsidRPr="00AF358C">
        <w:rPr>
          <w:iCs/>
        </w:rPr>
        <w:tab/>
      </w:r>
      <w:r w:rsidR="00AF358C">
        <w:rPr>
          <w:iCs/>
        </w:rPr>
        <w:t>Preioperative management of patient with obstructive uropathy with serum creatinine 3mg% scheduled for nephrolithotomy.</w:t>
      </w:r>
      <w:r w:rsidR="00AF358C">
        <w:rPr>
          <w:iCs/>
        </w:rPr>
        <w:tab/>
      </w:r>
      <w:r w:rsidR="00AF358C">
        <w:rPr>
          <w:iCs/>
        </w:rPr>
        <w:tab/>
      </w:r>
      <w:r w:rsidR="002E6115" w:rsidRPr="00AF358C">
        <w:rPr>
          <w:iCs/>
        </w:rPr>
        <w:tab/>
      </w:r>
      <w:r w:rsidR="00CF5898" w:rsidRPr="00AF358C">
        <w:rPr>
          <w:iCs/>
        </w:rPr>
        <w:tab/>
      </w:r>
      <w:r w:rsidR="00B16A06" w:rsidRPr="00AF358C">
        <w:rPr>
          <w:iCs/>
        </w:rPr>
        <w:t>[10]</w:t>
      </w:r>
    </w:p>
    <w:p w:rsidR="00B457F8" w:rsidRPr="00AF358C" w:rsidRDefault="00B457F8" w:rsidP="00CC66EA">
      <w:pPr>
        <w:rPr>
          <w:iCs/>
        </w:rPr>
      </w:pPr>
    </w:p>
    <w:p w:rsidR="00DB5C4B" w:rsidRPr="00AF358C" w:rsidRDefault="00B457F8" w:rsidP="00AF358C">
      <w:pPr>
        <w:rPr>
          <w:iCs/>
        </w:rPr>
      </w:pPr>
      <w:r w:rsidRPr="00AF358C">
        <w:rPr>
          <w:iCs/>
        </w:rPr>
        <w:t>2.</w:t>
      </w:r>
      <w:r w:rsidRPr="00AF358C">
        <w:rPr>
          <w:iCs/>
        </w:rPr>
        <w:tab/>
      </w:r>
      <w:r w:rsidR="00AF358C">
        <w:rPr>
          <w:iCs/>
        </w:rPr>
        <w:t>Perioperative management of 1 year old child with foreign body bronchus.</w:t>
      </w:r>
      <w:r w:rsidR="00DB5C4B" w:rsidRPr="00AF358C">
        <w:rPr>
          <w:iCs/>
        </w:rPr>
        <w:tab/>
      </w:r>
      <w:r w:rsidR="002F0282" w:rsidRPr="00AF358C">
        <w:rPr>
          <w:iCs/>
        </w:rPr>
        <w:t>[10]</w:t>
      </w:r>
    </w:p>
    <w:p w:rsidR="002F0282" w:rsidRPr="00AF358C" w:rsidRDefault="002F0282" w:rsidP="00CC66EA">
      <w:pPr>
        <w:rPr>
          <w:iCs/>
        </w:rPr>
      </w:pPr>
    </w:p>
    <w:p w:rsidR="003E2A4B" w:rsidRPr="00AF358C" w:rsidRDefault="002F0282" w:rsidP="00AF358C">
      <w:pPr>
        <w:rPr>
          <w:iCs/>
        </w:rPr>
      </w:pPr>
      <w:r w:rsidRPr="00AF358C">
        <w:rPr>
          <w:iCs/>
        </w:rPr>
        <w:t>3.</w:t>
      </w:r>
      <w:r w:rsidRPr="00AF358C">
        <w:rPr>
          <w:iCs/>
        </w:rPr>
        <w:tab/>
      </w:r>
      <w:r w:rsidR="00AF358C">
        <w:rPr>
          <w:iCs/>
        </w:rPr>
        <w:t>Post op complications following total thyroidectomy.</w:t>
      </w:r>
      <w:r w:rsidR="003E2A4B" w:rsidRPr="00AF358C">
        <w:rPr>
          <w:iCs/>
        </w:rPr>
        <w:tab/>
      </w:r>
      <w:r w:rsidR="003E2A4B" w:rsidRPr="00AF358C">
        <w:rPr>
          <w:iCs/>
        </w:rPr>
        <w:tab/>
      </w:r>
      <w:r w:rsidR="003E2A4B" w:rsidRPr="00AF358C">
        <w:rPr>
          <w:iCs/>
        </w:rPr>
        <w:tab/>
        <w:t>[10]</w:t>
      </w:r>
    </w:p>
    <w:p w:rsidR="003E2A4B" w:rsidRPr="00AF358C" w:rsidRDefault="003E2A4B" w:rsidP="00CC66EA">
      <w:pPr>
        <w:rPr>
          <w:iCs/>
        </w:rPr>
      </w:pPr>
    </w:p>
    <w:p w:rsidR="003E2A4B" w:rsidRPr="00AF358C" w:rsidRDefault="003E2A4B" w:rsidP="006179A4">
      <w:pPr>
        <w:ind w:left="720" w:hanging="720"/>
        <w:rPr>
          <w:iCs/>
        </w:rPr>
      </w:pPr>
      <w:r w:rsidRPr="00AF358C">
        <w:rPr>
          <w:iCs/>
        </w:rPr>
        <w:t>4.</w:t>
      </w:r>
      <w:r w:rsidRPr="00AF358C">
        <w:rPr>
          <w:iCs/>
        </w:rPr>
        <w:tab/>
      </w:r>
      <w:r w:rsidR="006179A4">
        <w:rPr>
          <w:iCs/>
        </w:rPr>
        <w:t>Anesthetic management of patient with obstructive sleep apnea coming for gall bladder surgery.</w:t>
      </w:r>
      <w:r w:rsidR="004B7F79" w:rsidRPr="00AF358C">
        <w:rPr>
          <w:iCs/>
        </w:rPr>
        <w:tab/>
      </w:r>
      <w:r w:rsidR="006179A4">
        <w:rPr>
          <w:iCs/>
        </w:rPr>
        <w:tab/>
      </w:r>
      <w:r w:rsidR="006179A4">
        <w:rPr>
          <w:iCs/>
        </w:rPr>
        <w:tab/>
      </w:r>
      <w:r w:rsidR="006179A4">
        <w:rPr>
          <w:iCs/>
        </w:rPr>
        <w:tab/>
      </w:r>
      <w:r w:rsidR="004B7F79" w:rsidRPr="00AF358C">
        <w:rPr>
          <w:iCs/>
        </w:rPr>
        <w:tab/>
      </w:r>
      <w:r w:rsidR="004B7F79" w:rsidRPr="00AF358C">
        <w:rPr>
          <w:iCs/>
        </w:rPr>
        <w:tab/>
      </w:r>
      <w:r w:rsidR="004B7F79" w:rsidRPr="00AF358C">
        <w:rPr>
          <w:iCs/>
        </w:rPr>
        <w:tab/>
      </w:r>
      <w:r w:rsidR="004B7F79" w:rsidRPr="00AF358C">
        <w:rPr>
          <w:iCs/>
        </w:rPr>
        <w:tab/>
      </w:r>
      <w:r w:rsidR="00045C23" w:rsidRPr="00AF358C">
        <w:rPr>
          <w:iCs/>
        </w:rPr>
        <w:t>[10]</w:t>
      </w:r>
    </w:p>
    <w:p w:rsidR="00045C23" w:rsidRPr="00AF358C" w:rsidRDefault="00045C23" w:rsidP="00CC66EA">
      <w:pPr>
        <w:rPr>
          <w:iCs/>
        </w:rPr>
      </w:pPr>
    </w:p>
    <w:p w:rsidR="00336A98" w:rsidRPr="00AF358C" w:rsidRDefault="00045C23" w:rsidP="006179A4">
      <w:pPr>
        <w:rPr>
          <w:iCs/>
        </w:rPr>
      </w:pPr>
      <w:r w:rsidRPr="00AF358C">
        <w:rPr>
          <w:iCs/>
        </w:rPr>
        <w:t>5.</w:t>
      </w:r>
      <w:r w:rsidRPr="00AF358C">
        <w:rPr>
          <w:iCs/>
        </w:rPr>
        <w:tab/>
      </w:r>
      <w:r w:rsidR="006179A4">
        <w:rPr>
          <w:iCs/>
        </w:rPr>
        <w:t>Management of patient with raised ICP.</w:t>
      </w:r>
      <w:r w:rsidR="001868C8" w:rsidRPr="00AF358C">
        <w:rPr>
          <w:iCs/>
        </w:rPr>
        <w:tab/>
      </w:r>
      <w:r w:rsidR="00336A98" w:rsidRPr="00AF358C">
        <w:rPr>
          <w:iCs/>
        </w:rPr>
        <w:tab/>
      </w:r>
      <w:r w:rsidR="00336A98" w:rsidRPr="00AF358C">
        <w:rPr>
          <w:iCs/>
        </w:rPr>
        <w:tab/>
      </w:r>
      <w:r w:rsidR="00336A98" w:rsidRPr="00AF358C">
        <w:rPr>
          <w:iCs/>
        </w:rPr>
        <w:tab/>
      </w:r>
      <w:r w:rsidR="00336A98" w:rsidRPr="00AF358C">
        <w:rPr>
          <w:iCs/>
        </w:rPr>
        <w:tab/>
        <w:t>[10]</w:t>
      </w:r>
    </w:p>
    <w:p w:rsidR="00F77154" w:rsidRPr="00AF358C" w:rsidRDefault="00F77154" w:rsidP="001868C8">
      <w:pPr>
        <w:rPr>
          <w:iCs/>
        </w:rPr>
      </w:pPr>
    </w:p>
    <w:p w:rsidR="00336A98" w:rsidRPr="00AF358C" w:rsidRDefault="00336A98" w:rsidP="006179A4">
      <w:pPr>
        <w:rPr>
          <w:iCs/>
        </w:rPr>
      </w:pPr>
      <w:r w:rsidRPr="00AF358C">
        <w:rPr>
          <w:iCs/>
        </w:rPr>
        <w:t>6.</w:t>
      </w:r>
      <w:r w:rsidRPr="00AF358C">
        <w:rPr>
          <w:iCs/>
        </w:rPr>
        <w:tab/>
      </w:r>
      <w:r w:rsidR="006179A4">
        <w:rPr>
          <w:iCs/>
        </w:rPr>
        <w:t>Principles of managemen</w:t>
      </w:r>
      <w:r w:rsidR="00B97A15">
        <w:rPr>
          <w:iCs/>
        </w:rPr>
        <w:t>t of patient with tetralogy of F</w:t>
      </w:r>
      <w:r w:rsidR="006179A4">
        <w:rPr>
          <w:iCs/>
        </w:rPr>
        <w:t>allot for BT shunt surgery.</w:t>
      </w:r>
      <w:r w:rsidR="00A53304" w:rsidRPr="00AF358C">
        <w:rPr>
          <w:iCs/>
        </w:rPr>
        <w:tab/>
      </w:r>
      <w:r w:rsidR="006179A4">
        <w:rPr>
          <w:iCs/>
        </w:rPr>
        <w:tab/>
      </w:r>
      <w:r w:rsidR="006179A4">
        <w:rPr>
          <w:iCs/>
        </w:rPr>
        <w:tab/>
      </w:r>
      <w:r w:rsidR="006179A4">
        <w:rPr>
          <w:iCs/>
        </w:rPr>
        <w:tab/>
      </w:r>
      <w:r w:rsidR="006179A4">
        <w:rPr>
          <w:iCs/>
        </w:rPr>
        <w:tab/>
      </w:r>
      <w:r w:rsidR="00A53304" w:rsidRPr="00AF358C">
        <w:rPr>
          <w:iCs/>
        </w:rPr>
        <w:tab/>
      </w:r>
      <w:r w:rsidR="00A53304" w:rsidRPr="00AF358C">
        <w:rPr>
          <w:iCs/>
        </w:rPr>
        <w:tab/>
      </w:r>
      <w:r w:rsidR="00A53304" w:rsidRPr="00AF358C">
        <w:rPr>
          <w:iCs/>
        </w:rPr>
        <w:tab/>
      </w:r>
      <w:r w:rsidR="00A53304" w:rsidRPr="00AF358C">
        <w:rPr>
          <w:iCs/>
        </w:rPr>
        <w:tab/>
      </w:r>
      <w:r w:rsidR="00A53304" w:rsidRPr="00AF358C">
        <w:rPr>
          <w:iCs/>
        </w:rPr>
        <w:tab/>
      </w:r>
      <w:r w:rsidR="005F2A6E" w:rsidRPr="00AF358C">
        <w:rPr>
          <w:iCs/>
        </w:rPr>
        <w:t xml:space="preserve">                        </w:t>
      </w:r>
      <w:r w:rsidR="00CF5242" w:rsidRPr="00AF358C">
        <w:rPr>
          <w:iCs/>
        </w:rPr>
        <w:t>[10]</w:t>
      </w:r>
    </w:p>
    <w:p w:rsidR="00CF5242" w:rsidRPr="00CA2400" w:rsidRDefault="00CF5242" w:rsidP="006179A4">
      <w:pPr>
        <w:rPr>
          <w:iCs/>
        </w:rPr>
      </w:pPr>
      <w:r w:rsidRPr="00AF358C">
        <w:rPr>
          <w:iCs/>
        </w:rPr>
        <w:t>7.</w:t>
      </w:r>
      <w:r w:rsidRPr="00AF358C">
        <w:rPr>
          <w:iCs/>
        </w:rPr>
        <w:tab/>
      </w:r>
      <w:r w:rsidR="006179A4">
        <w:rPr>
          <w:iCs/>
        </w:rPr>
        <w:t>One lung anaesthesia</w:t>
      </w:r>
      <w:r w:rsidR="006C2D50">
        <w:rPr>
          <w:iCs/>
        </w:rPr>
        <w:t>-</w:t>
      </w:r>
      <w:r w:rsidR="006179A4">
        <w:rPr>
          <w:iCs/>
        </w:rPr>
        <w:t xml:space="preserve"> problems and management.</w:t>
      </w:r>
      <w:r w:rsidR="00AF35A5" w:rsidRPr="00CA2400">
        <w:rPr>
          <w:iCs/>
        </w:rPr>
        <w:tab/>
      </w:r>
      <w:r w:rsidR="008C7833" w:rsidRPr="00CA2400">
        <w:rPr>
          <w:iCs/>
        </w:rPr>
        <w:tab/>
      </w:r>
      <w:r w:rsidR="008C7833" w:rsidRPr="00CA2400">
        <w:rPr>
          <w:iCs/>
        </w:rPr>
        <w:tab/>
      </w:r>
      <w:r w:rsidR="008C7833" w:rsidRPr="00CA2400">
        <w:rPr>
          <w:iCs/>
        </w:rPr>
        <w:tab/>
      </w:r>
      <w:r w:rsidR="00AF35A5" w:rsidRPr="00CA2400">
        <w:rPr>
          <w:iCs/>
        </w:rPr>
        <w:t>[10]</w:t>
      </w:r>
    </w:p>
    <w:p w:rsidR="00AF35A5" w:rsidRPr="00CA2400" w:rsidRDefault="00AF35A5" w:rsidP="00CC66EA">
      <w:pPr>
        <w:rPr>
          <w:iCs/>
        </w:rPr>
      </w:pPr>
    </w:p>
    <w:p w:rsidR="009004C9" w:rsidRPr="00CA2400" w:rsidRDefault="00AF35A5" w:rsidP="009038F0">
      <w:pPr>
        <w:rPr>
          <w:iCs/>
        </w:rPr>
      </w:pPr>
      <w:r w:rsidRPr="00CA2400">
        <w:rPr>
          <w:iCs/>
        </w:rPr>
        <w:t>8.</w:t>
      </w:r>
      <w:r w:rsidRPr="00CA2400">
        <w:rPr>
          <w:iCs/>
        </w:rPr>
        <w:tab/>
      </w:r>
      <w:r w:rsidR="009038F0">
        <w:rPr>
          <w:iCs/>
        </w:rPr>
        <w:t>Perioperative management principles for Hepatic resection.</w:t>
      </w:r>
      <w:r w:rsidR="009004C9" w:rsidRPr="00CA2400">
        <w:rPr>
          <w:iCs/>
        </w:rPr>
        <w:tab/>
      </w:r>
      <w:r w:rsidR="009004C9" w:rsidRPr="00CA2400">
        <w:rPr>
          <w:iCs/>
        </w:rPr>
        <w:tab/>
      </w:r>
      <w:r w:rsidR="009004C9" w:rsidRPr="00CA2400">
        <w:rPr>
          <w:iCs/>
        </w:rPr>
        <w:tab/>
        <w:t>[10]</w:t>
      </w:r>
    </w:p>
    <w:p w:rsidR="008C7833" w:rsidRPr="00CA2400" w:rsidRDefault="008C7833" w:rsidP="008C7833">
      <w:pPr>
        <w:rPr>
          <w:iCs/>
        </w:rPr>
      </w:pPr>
    </w:p>
    <w:p w:rsidR="00705DFC" w:rsidRPr="00CA2400" w:rsidRDefault="009004C9" w:rsidP="009038F0">
      <w:pPr>
        <w:rPr>
          <w:iCs/>
        </w:rPr>
      </w:pPr>
      <w:r w:rsidRPr="00CA2400">
        <w:rPr>
          <w:iCs/>
        </w:rPr>
        <w:t>9.</w:t>
      </w:r>
      <w:r w:rsidRPr="00CA2400">
        <w:rPr>
          <w:iCs/>
        </w:rPr>
        <w:tab/>
      </w:r>
      <w:r w:rsidR="009038F0">
        <w:rPr>
          <w:iCs/>
        </w:rPr>
        <w:t>Perioperative betablocker use controversy.</w:t>
      </w:r>
      <w:r w:rsidR="008C7833" w:rsidRPr="00CA2400">
        <w:rPr>
          <w:iCs/>
        </w:rPr>
        <w:tab/>
      </w:r>
      <w:r w:rsidR="008C7833" w:rsidRPr="00CA2400">
        <w:rPr>
          <w:iCs/>
        </w:rPr>
        <w:tab/>
      </w:r>
      <w:r w:rsidR="008C7833" w:rsidRPr="00CA2400">
        <w:rPr>
          <w:iCs/>
        </w:rPr>
        <w:tab/>
      </w:r>
      <w:r w:rsidR="008C7833" w:rsidRPr="00CA2400">
        <w:rPr>
          <w:iCs/>
        </w:rPr>
        <w:tab/>
      </w:r>
      <w:r w:rsidR="008C7833" w:rsidRPr="00CA2400">
        <w:rPr>
          <w:iCs/>
        </w:rPr>
        <w:tab/>
        <w:t>[10]</w:t>
      </w:r>
    </w:p>
    <w:p w:rsidR="009E1866" w:rsidRPr="00CA2400" w:rsidRDefault="009E1866" w:rsidP="00CC66EA">
      <w:pPr>
        <w:rPr>
          <w:iCs/>
        </w:rPr>
      </w:pPr>
    </w:p>
    <w:p w:rsidR="009E1866" w:rsidRPr="00CA2400" w:rsidRDefault="009E1866" w:rsidP="009038F0">
      <w:pPr>
        <w:rPr>
          <w:iCs/>
        </w:rPr>
      </w:pPr>
      <w:r w:rsidRPr="00CA2400">
        <w:rPr>
          <w:iCs/>
        </w:rPr>
        <w:t>10.</w:t>
      </w:r>
      <w:r w:rsidRPr="00CA2400">
        <w:rPr>
          <w:iCs/>
        </w:rPr>
        <w:tab/>
      </w:r>
      <w:r w:rsidR="009038F0">
        <w:rPr>
          <w:iCs/>
        </w:rPr>
        <w:t>Perioperative management of Aortic stenosis patient for total hip replacement.</w:t>
      </w:r>
      <w:r w:rsidR="009038F0">
        <w:rPr>
          <w:iCs/>
        </w:rPr>
        <w:tab/>
      </w:r>
      <w:r w:rsidR="009038F0">
        <w:rPr>
          <w:iCs/>
        </w:rPr>
        <w:tab/>
      </w:r>
      <w:r w:rsidR="009038F0">
        <w:rPr>
          <w:iCs/>
        </w:rPr>
        <w:tab/>
      </w:r>
      <w:r w:rsidR="009038F0">
        <w:rPr>
          <w:iCs/>
        </w:rPr>
        <w:tab/>
      </w:r>
      <w:r w:rsidR="009038F0">
        <w:rPr>
          <w:iCs/>
        </w:rPr>
        <w:tab/>
      </w:r>
      <w:r w:rsidR="009038F0">
        <w:rPr>
          <w:iCs/>
        </w:rPr>
        <w:tab/>
      </w:r>
      <w:r w:rsidR="009038F0">
        <w:rPr>
          <w:iCs/>
        </w:rPr>
        <w:tab/>
      </w:r>
      <w:r w:rsidR="009038F0">
        <w:rPr>
          <w:iCs/>
        </w:rPr>
        <w:tab/>
      </w:r>
      <w:r w:rsidR="009038F0">
        <w:rPr>
          <w:iCs/>
        </w:rPr>
        <w:tab/>
      </w:r>
      <w:r w:rsidR="009038F0">
        <w:rPr>
          <w:iCs/>
        </w:rPr>
        <w:tab/>
      </w:r>
      <w:r w:rsidR="009038F0">
        <w:rPr>
          <w:iCs/>
        </w:rPr>
        <w:tab/>
      </w:r>
      <w:r w:rsidR="005755C5" w:rsidRPr="00CA2400">
        <w:rPr>
          <w:iCs/>
        </w:rPr>
        <w:tab/>
      </w:r>
      <w:r w:rsidR="00AD2567" w:rsidRPr="00CA2400">
        <w:rPr>
          <w:iCs/>
        </w:rPr>
        <w:t>[10]</w:t>
      </w:r>
    </w:p>
    <w:p w:rsidR="00A57142" w:rsidRPr="00CA2400" w:rsidRDefault="00A57142">
      <w:pPr>
        <w:spacing w:line="360" w:lineRule="auto"/>
        <w:jc w:val="center"/>
        <w:rPr>
          <w:sz w:val="26"/>
        </w:rPr>
      </w:pPr>
    </w:p>
    <w:p w:rsidR="00F63B33" w:rsidRPr="00CA2400" w:rsidRDefault="00F63B33">
      <w:pPr>
        <w:spacing w:line="360" w:lineRule="auto"/>
        <w:jc w:val="center"/>
        <w:rPr>
          <w:sz w:val="26"/>
        </w:rPr>
      </w:pPr>
      <w:r w:rsidRPr="00CA2400">
        <w:rPr>
          <w:sz w:val="26"/>
        </w:rPr>
        <w:t>---------------------</w:t>
      </w:r>
    </w:p>
    <w:p w:rsidR="00F63B33" w:rsidRPr="00CA2400" w:rsidRDefault="00F63B33">
      <w:pPr>
        <w:spacing w:line="360" w:lineRule="auto"/>
        <w:jc w:val="both"/>
      </w:pPr>
    </w:p>
    <w:p w:rsidR="00CF325F" w:rsidRDefault="00CF325F">
      <w:pPr>
        <w:jc w:val="center"/>
      </w:pPr>
    </w:p>
    <w:p w:rsidR="00CF325F" w:rsidRDefault="00CF325F">
      <w:pPr>
        <w:jc w:val="center"/>
      </w:pPr>
    </w:p>
    <w:p w:rsidR="007F78F7" w:rsidRDefault="007F78F7">
      <w:pPr>
        <w:jc w:val="center"/>
      </w:pPr>
    </w:p>
    <w:p w:rsidR="007F78F7" w:rsidRDefault="007F78F7">
      <w:pPr>
        <w:jc w:val="center"/>
      </w:pPr>
    </w:p>
    <w:p w:rsidR="007F78F7" w:rsidRDefault="007F78F7">
      <w:pPr>
        <w:jc w:val="center"/>
      </w:pPr>
    </w:p>
    <w:p w:rsidR="007F78F7" w:rsidRDefault="007F78F7">
      <w:pPr>
        <w:jc w:val="center"/>
      </w:pPr>
    </w:p>
    <w:p w:rsidR="00CF325F" w:rsidRPr="00CA2400" w:rsidRDefault="00CF325F" w:rsidP="00CF325F">
      <w:pPr>
        <w:pStyle w:val="Title"/>
        <w:rPr>
          <w:rFonts w:ascii="Times New Roman" w:hAnsi="Times New Roman" w:cs="Times New Roman"/>
          <w:sz w:val="40"/>
        </w:rPr>
      </w:pPr>
      <w:r w:rsidRPr="00CA2400">
        <w:rPr>
          <w:rFonts w:ascii="Times New Roman" w:hAnsi="Times New Roman" w:cs="Times New Roman"/>
          <w:sz w:val="40"/>
        </w:rPr>
        <w:lastRenderedPageBreak/>
        <w:t>MD[ Anaesthesiology]</w:t>
      </w:r>
    </w:p>
    <w:p w:rsidR="007A0AD3" w:rsidRPr="00CA2400" w:rsidRDefault="007A0AD3" w:rsidP="007A0AD3">
      <w:pPr>
        <w:jc w:val="center"/>
        <w:rPr>
          <w:sz w:val="20"/>
        </w:rPr>
      </w:pPr>
      <w:r w:rsidRPr="00CA2400">
        <w:rPr>
          <w:sz w:val="20"/>
        </w:rPr>
        <w:t>BF/201</w:t>
      </w:r>
      <w:r>
        <w:rPr>
          <w:sz w:val="20"/>
        </w:rPr>
        <w:t>5</w:t>
      </w:r>
      <w:r w:rsidRPr="00CA2400">
        <w:rPr>
          <w:sz w:val="20"/>
        </w:rPr>
        <w:t>/05</w:t>
      </w:r>
    </w:p>
    <w:p w:rsidR="00CF325F" w:rsidRPr="006B79E1" w:rsidRDefault="00CF325F" w:rsidP="00CF325F">
      <w:pPr>
        <w:jc w:val="center"/>
        <w:rPr>
          <w:b/>
          <w:bCs/>
          <w:sz w:val="20"/>
        </w:rPr>
      </w:pPr>
    </w:p>
    <w:p w:rsidR="00CF325F" w:rsidRPr="00CA2400" w:rsidRDefault="00CF325F" w:rsidP="00CF325F">
      <w:pPr>
        <w:pStyle w:val="BodyText"/>
      </w:pPr>
      <w:r w:rsidRPr="00CA2400">
        <w:t>Recent advances in Anaesthesiology including principles of resuscitation and Intensive care therapy</w:t>
      </w:r>
    </w:p>
    <w:p w:rsidR="00CF325F" w:rsidRPr="007D7334" w:rsidRDefault="00CF325F" w:rsidP="00CF325F">
      <w:pPr>
        <w:jc w:val="center"/>
        <w:rPr>
          <w:b/>
          <w:bCs/>
          <w:sz w:val="28"/>
        </w:rPr>
      </w:pPr>
      <w:r w:rsidRPr="007D7334">
        <w:rPr>
          <w:b/>
          <w:bCs/>
          <w:sz w:val="28"/>
        </w:rPr>
        <w:t>[Paper-IV]</w:t>
      </w:r>
    </w:p>
    <w:p w:rsidR="00CF325F" w:rsidRPr="00CA2400" w:rsidRDefault="00CF325F" w:rsidP="00CF325F">
      <w:pPr>
        <w:rPr>
          <w:sz w:val="22"/>
        </w:rPr>
      </w:pPr>
    </w:p>
    <w:p w:rsidR="00CF325F" w:rsidRPr="00CA2400" w:rsidRDefault="00CF325F" w:rsidP="00CF325F">
      <w:pPr>
        <w:rPr>
          <w:sz w:val="22"/>
        </w:rPr>
      </w:pPr>
    </w:p>
    <w:p w:rsidR="00CF325F" w:rsidRPr="00CA2400" w:rsidRDefault="00CF325F" w:rsidP="00CF325F">
      <w:pPr>
        <w:rPr>
          <w:b/>
          <w:bCs/>
          <w:sz w:val="26"/>
        </w:rPr>
      </w:pPr>
    </w:p>
    <w:p w:rsidR="00CF325F" w:rsidRPr="00CA2400" w:rsidRDefault="00CF325F" w:rsidP="00CF325F">
      <w:pPr>
        <w:rPr>
          <w:bCs/>
        </w:rPr>
      </w:pPr>
      <w:r w:rsidRPr="00CA2400">
        <w:rPr>
          <w:bCs/>
        </w:rPr>
        <w:t>Time : 3 Hours</w:t>
      </w:r>
      <w:r w:rsidRPr="00CA2400">
        <w:rPr>
          <w:bCs/>
        </w:rPr>
        <w:tab/>
      </w:r>
      <w:r w:rsidRPr="00CA2400">
        <w:rPr>
          <w:bCs/>
        </w:rPr>
        <w:tab/>
      </w:r>
      <w:r w:rsidRPr="00CA2400">
        <w:rPr>
          <w:bCs/>
        </w:rPr>
        <w:tab/>
      </w:r>
      <w:r w:rsidRPr="00CA2400">
        <w:rPr>
          <w:bCs/>
        </w:rPr>
        <w:tab/>
      </w:r>
      <w:r w:rsidRPr="00CA2400">
        <w:rPr>
          <w:bCs/>
        </w:rPr>
        <w:tab/>
      </w:r>
      <w:r w:rsidRPr="00CA2400">
        <w:rPr>
          <w:bCs/>
        </w:rPr>
        <w:tab/>
      </w:r>
      <w:r w:rsidRPr="00CA2400">
        <w:rPr>
          <w:bCs/>
        </w:rPr>
        <w:tab/>
      </w:r>
      <w:r w:rsidRPr="00CA2400">
        <w:rPr>
          <w:bCs/>
        </w:rPr>
        <w:tab/>
        <w:t>M.M.: 100</w:t>
      </w:r>
    </w:p>
    <w:p w:rsidR="00CF325F" w:rsidRPr="00CA2400" w:rsidRDefault="00CF325F" w:rsidP="00CF325F">
      <w:pPr>
        <w:rPr>
          <w:i/>
          <w:iCs/>
          <w:sz w:val="26"/>
        </w:rPr>
      </w:pPr>
    </w:p>
    <w:p w:rsidR="00CF325F" w:rsidRPr="00CA2400" w:rsidRDefault="00CF325F" w:rsidP="00CF325F">
      <w:pPr>
        <w:tabs>
          <w:tab w:val="left" w:pos="720"/>
          <w:tab w:val="left" w:pos="1440"/>
          <w:tab w:val="left" w:pos="2160"/>
          <w:tab w:val="left" w:pos="2880"/>
          <w:tab w:val="left" w:pos="5010"/>
        </w:tabs>
        <w:rPr>
          <w:iCs/>
        </w:rPr>
      </w:pPr>
      <w:r w:rsidRPr="00CA2400">
        <w:rPr>
          <w:iCs/>
        </w:rPr>
        <w:t xml:space="preserve">Note:  </w:t>
      </w:r>
      <w:r w:rsidRPr="00CA2400">
        <w:rPr>
          <w:iCs/>
        </w:rPr>
        <w:tab/>
        <w:t>Attempt all questions.</w:t>
      </w:r>
      <w:r w:rsidRPr="00CA2400">
        <w:rPr>
          <w:iCs/>
        </w:rPr>
        <w:tab/>
      </w:r>
      <w:r w:rsidRPr="00CA2400">
        <w:rPr>
          <w:iCs/>
        </w:rPr>
        <w:tab/>
      </w:r>
    </w:p>
    <w:p w:rsidR="00CF325F" w:rsidRPr="00CA2400" w:rsidRDefault="00CF325F" w:rsidP="00CF325F">
      <w:pPr>
        <w:rPr>
          <w:iCs/>
        </w:rPr>
      </w:pPr>
      <w:r w:rsidRPr="00CA2400">
        <w:rPr>
          <w:iCs/>
        </w:rPr>
        <w:tab/>
        <w:t>All questions carry equal marks.</w:t>
      </w:r>
    </w:p>
    <w:p w:rsidR="00CF325F" w:rsidRPr="00CA2400" w:rsidRDefault="00CF325F" w:rsidP="00CF325F">
      <w:pPr>
        <w:rPr>
          <w:iCs/>
        </w:rPr>
      </w:pPr>
      <w:r w:rsidRPr="00CA2400">
        <w:rPr>
          <w:iCs/>
        </w:rPr>
        <w:tab/>
        <w:t>Illustrate your answer with suitable diagrams.</w:t>
      </w:r>
    </w:p>
    <w:p w:rsidR="00CF325F" w:rsidRDefault="00CF325F" w:rsidP="00CF325F"/>
    <w:p w:rsidR="005C2C4A" w:rsidRPr="00CA2400" w:rsidRDefault="005C2C4A" w:rsidP="00CF325F"/>
    <w:p w:rsidR="00CF325F" w:rsidRDefault="00CF325F" w:rsidP="009A49CA">
      <w:pPr>
        <w:jc w:val="both"/>
      </w:pPr>
      <w:r w:rsidRPr="00CA2400">
        <w:t>1.</w:t>
      </w:r>
      <w:r w:rsidRPr="00CA2400">
        <w:tab/>
      </w:r>
      <w:r w:rsidR="005C2C4A">
        <w:t>Anaesthetic management of a one year old child for foreign body bronchus</w:t>
      </w:r>
      <w:r w:rsidRPr="00CA2400">
        <w:t>.</w:t>
      </w:r>
      <w:r w:rsidR="005C2C4A">
        <w:tab/>
      </w:r>
      <w:r w:rsidR="005C2C4A">
        <w:tab/>
      </w:r>
      <w:r w:rsidR="005C2C4A">
        <w:tab/>
      </w:r>
      <w:r w:rsidR="005C2C4A">
        <w:tab/>
      </w:r>
      <w:r w:rsidR="005C2C4A">
        <w:tab/>
      </w:r>
      <w:r w:rsidR="005C2C4A">
        <w:tab/>
      </w:r>
      <w:r w:rsidR="009A49CA">
        <w:tab/>
      </w:r>
      <w:r w:rsidR="005C2C4A">
        <w:tab/>
      </w:r>
      <w:r w:rsidR="005C2C4A">
        <w:tab/>
      </w:r>
      <w:r w:rsidR="005C2C4A">
        <w:tab/>
      </w:r>
      <w:r w:rsidRPr="00CA2400">
        <w:tab/>
      </w:r>
      <w:r w:rsidR="009A49CA">
        <w:tab/>
      </w:r>
      <w:r w:rsidRPr="00CA2400">
        <w:t>[10]</w:t>
      </w:r>
    </w:p>
    <w:p w:rsidR="00CF325F" w:rsidRDefault="00CF325F" w:rsidP="00066F91">
      <w:pPr>
        <w:jc w:val="both"/>
      </w:pPr>
      <w:r w:rsidRPr="00CA2400">
        <w:t>2.</w:t>
      </w:r>
      <w:r w:rsidRPr="00CA2400">
        <w:tab/>
      </w:r>
      <w:r w:rsidR="009A49CA">
        <w:t>Automated external defibrillator (AED).</w:t>
      </w:r>
      <w:r w:rsidRPr="00CA2400">
        <w:tab/>
      </w:r>
      <w:r w:rsidRPr="00CA2400">
        <w:tab/>
      </w:r>
      <w:r w:rsidRPr="00CA2400">
        <w:tab/>
      </w:r>
      <w:r w:rsidRPr="00CA2400">
        <w:tab/>
      </w:r>
      <w:r w:rsidRPr="00CA2400">
        <w:tab/>
        <w:t>[10]</w:t>
      </w:r>
    </w:p>
    <w:p w:rsidR="00CF325F" w:rsidRPr="003C01D1" w:rsidRDefault="00CF325F" w:rsidP="00066F91">
      <w:pPr>
        <w:jc w:val="both"/>
        <w:rPr>
          <w:sz w:val="2"/>
        </w:rPr>
      </w:pPr>
    </w:p>
    <w:p w:rsidR="00066F91" w:rsidRDefault="00066F91" w:rsidP="00066F91"/>
    <w:p w:rsidR="00CF325F" w:rsidRPr="00CA2400" w:rsidRDefault="00CF325F" w:rsidP="00066F91">
      <w:r w:rsidRPr="00CA2400">
        <w:t>3.</w:t>
      </w:r>
      <w:r w:rsidRPr="00CA2400">
        <w:tab/>
      </w:r>
      <w:r w:rsidR="00066F91">
        <w:t xml:space="preserve">Recent advances in management of septic shock. </w:t>
      </w:r>
      <w:r w:rsidR="00260B27">
        <w:tab/>
      </w:r>
      <w:r w:rsidRPr="00CA2400">
        <w:tab/>
      </w:r>
      <w:r w:rsidRPr="00CA2400">
        <w:tab/>
      </w:r>
      <w:r w:rsidRPr="00CA2400">
        <w:tab/>
        <w:t>[10]</w:t>
      </w:r>
    </w:p>
    <w:p w:rsidR="00CF325F" w:rsidRPr="00CA2400" w:rsidRDefault="00CF325F" w:rsidP="00CF325F"/>
    <w:p w:rsidR="00CF325F" w:rsidRPr="00CA2400" w:rsidRDefault="00CF325F" w:rsidP="00EA7337">
      <w:r w:rsidRPr="00CA2400">
        <w:t>4.</w:t>
      </w:r>
      <w:r w:rsidRPr="00CA2400">
        <w:tab/>
      </w:r>
      <w:r w:rsidR="00EA7337">
        <w:t>Prophylaxis for deep vein thrombosis (DVT).</w:t>
      </w:r>
      <w:r w:rsidR="00260B27">
        <w:tab/>
      </w:r>
      <w:r w:rsidR="00260B27">
        <w:tab/>
      </w:r>
      <w:r w:rsidR="00260B27">
        <w:tab/>
      </w:r>
      <w:r w:rsidR="00260B27">
        <w:tab/>
      </w:r>
      <w:r w:rsidRPr="00CA2400">
        <w:t>[10]</w:t>
      </w:r>
    </w:p>
    <w:p w:rsidR="00CF325F" w:rsidRPr="00CA2400" w:rsidRDefault="00CF325F" w:rsidP="00CF325F"/>
    <w:p w:rsidR="00CF325F" w:rsidRPr="00CA2400" w:rsidRDefault="00CF325F" w:rsidP="00B47C44">
      <w:r w:rsidRPr="00CA2400">
        <w:t>5.</w:t>
      </w:r>
      <w:r w:rsidRPr="00CA2400">
        <w:tab/>
      </w:r>
      <w:r w:rsidR="00B47C44">
        <w:t>Causes and management of ventricular extrasystoles.</w:t>
      </w:r>
      <w:r w:rsidRPr="00CA2400">
        <w:tab/>
      </w:r>
      <w:r w:rsidRPr="00CA2400">
        <w:tab/>
      </w:r>
      <w:r w:rsidRPr="00CA2400">
        <w:tab/>
        <w:t>[10]</w:t>
      </w:r>
    </w:p>
    <w:p w:rsidR="00CF325F" w:rsidRPr="00CA2400" w:rsidRDefault="00CF325F" w:rsidP="00CF325F"/>
    <w:p w:rsidR="00CF325F" w:rsidRPr="00CA2400" w:rsidRDefault="00CF325F" w:rsidP="00B47C44">
      <w:r w:rsidRPr="00CA2400">
        <w:t>6.</w:t>
      </w:r>
      <w:r w:rsidRPr="00CA2400">
        <w:tab/>
      </w:r>
      <w:r w:rsidR="00B47C44">
        <w:t>Describe use of video-laryngoscope.</w:t>
      </w:r>
      <w:r w:rsidR="00B47C44">
        <w:tab/>
      </w:r>
      <w:r w:rsidR="00B47C44">
        <w:tab/>
      </w:r>
      <w:r w:rsidR="00B47C44">
        <w:tab/>
      </w:r>
      <w:r w:rsidR="00B47C44">
        <w:tab/>
        <w:t xml:space="preserve"> </w:t>
      </w:r>
      <w:r w:rsidRPr="00CA2400">
        <w:tab/>
      </w:r>
      <w:r w:rsidRPr="00CA2400">
        <w:tab/>
        <w:t>[10]</w:t>
      </w:r>
    </w:p>
    <w:p w:rsidR="00CF325F" w:rsidRPr="00CA2400" w:rsidRDefault="00CF325F" w:rsidP="00CF325F"/>
    <w:p w:rsidR="00CF325F" w:rsidRPr="00CA2400" w:rsidRDefault="00CF325F" w:rsidP="00A03D61">
      <w:r w:rsidRPr="00CA2400">
        <w:t>7.</w:t>
      </w:r>
      <w:r w:rsidRPr="00CA2400">
        <w:tab/>
      </w:r>
      <w:r w:rsidR="00A03D61">
        <w:t>Management of status asthmaticus.</w:t>
      </w:r>
      <w:r w:rsidR="00A03D61">
        <w:tab/>
      </w:r>
      <w:r w:rsidR="00065ED9">
        <w:tab/>
      </w:r>
      <w:r w:rsidRPr="00CA2400">
        <w:tab/>
      </w:r>
      <w:r w:rsidRPr="00CA2400">
        <w:tab/>
      </w:r>
      <w:r w:rsidRPr="00CA2400">
        <w:tab/>
      </w:r>
      <w:r w:rsidRPr="00CA2400">
        <w:tab/>
        <w:t>[10]</w:t>
      </w:r>
      <w:r w:rsidRPr="00CA2400">
        <w:tab/>
      </w:r>
    </w:p>
    <w:p w:rsidR="00CF325F" w:rsidRPr="00CA2400" w:rsidRDefault="00CF325F" w:rsidP="00CF325F"/>
    <w:p w:rsidR="00CF325F" w:rsidRPr="00CA2400" w:rsidRDefault="00CF325F" w:rsidP="00A03D61">
      <w:r w:rsidRPr="00CA2400">
        <w:t>8.</w:t>
      </w:r>
      <w:r w:rsidRPr="00CA2400">
        <w:tab/>
      </w:r>
      <w:r w:rsidR="00A03D61">
        <w:t>Criteria for brain stem death.</w:t>
      </w:r>
      <w:r w:rsidR="00A03D61">
        <w:tab/>
      </w:r>
      <w:r w:rsidR="00A03D61">
        <w:tab/>
      </w:r>
      <w:r w:rsidR="00A03D61">
        <w:tab/>
      </w:r>
      <w:r w:rsidR="00A03D61">
        <w:tab/>
      </w:r>
      <w:r w:rsidR="00A03D61">
        <w:tab/>
      </w:r>
      <w:r w:rsidR="00A03D61">
        <w:tab/>
      </w:r>
      <w:r w:rsidRPr="00CA2400">
        <w:tab/>
        <w:t>[10]</w:t>
      </w:r>
      <w:r w:rsidRPr="00CA2400">
        <w:tab/>
      </w:r>
    </w:p>
    <w:p w:rsidR="00CF325F" w:rsidRPr="00CA2400" w:rsidRDefault="00CF325F" w:rsidP="00CF325F"/>
    <w:p w:rsidR="00CF325F" w:rsidRPr="00CA2400" w:rsidRDefault="00CF325F" w:rsidP="00A03D61">
      <w:r w:rsidRPr="00CA2400">
        <w:t>9.</w:t>
      </w:r>
      <w:r w:rsidRPr="00CA2400">
        <w:tab/>
      </w:r>
      <w:r w:rsidR="00A03D61">
        <w:t>Management of ketoacidosis.</w:t>
      </w:r>
      <w:r w:rsidR="00A03D61">
        <w:tab/>
      </w:r>
      <w:r w:rsidR="00A03D61">
        <w:tab/>
      </w:r>
      <w:r w:rsidRPr="00CA2400">
        <w:tab/>
      </w:r>
      <w:r w:rsidR="00065ED9">
        <w:tab/>
      </w:r>
      <w:r w:rsidR="00065ED9">
        <w:tab/>
      </w:r>
      <w:r w:rsidR="00065ED9">
        <w:tab/>
      </w:r>
      <w:r w:rsidR="00065ED9">
        <w:tab/>
      </w:r>
      <w:r w:rsidRPr="00CA2400">
        <w:t>[10]</w:t>
      </w:r>
      <w:r w:rsidRPr="00CA2400">
        <w:tab/>
      </w:r>
    </w:p>
    <w:p w:rsidR="00CF325F" w:rsidRPr="00CA2400" w:rsidRDefault="00CF325F" w:rsidP="00CF325F"/>
    <w:p w:rsidR="00CF325F" w:rsidRPr="00CA2400" w:rsidRDefault="00CF325F" w:rsidP="00A03D61">
      <w:r w:rsidRPr="00CA2400">
        <w:t>10.</w:t>
      </w:r>
      <w:r w:rsidRPr="00CA2400">
        <w:tab/>
      </w:r>
      <w:r w:rsidR="00A03D61">
        <w:t>Importance of coagulopathy in anaesthesia.</w:t>
      </w:r>
      <w:r w:rsidR="00A03D61">
        <w:tab/>
      </w:r>
      <w:r w:rsidRPr="00CA2400">
        <w:tab/>
      </w:r>
      <w:r w:rsidRPr="00CA2400">
        <w:tab/>
      </w:r>
      <w:r w:rsidRPr="00CA2400">
        <w:tab/>
      </w:r>
      <w:r w:rsidRPr="00CA2400">
        <w:tab/>
        <w:t>[10]</w:t>
      </w:r>
    </w:p>
    <w:p w:rsidR="00CF325F" w:rsidRPr="00CA2400" w:rsidRDefault="00CF325F" w:rsidP="00CF325F"/>
    <w:p w:rsidR="00CF325F" w:rsidRPr="00CA2400" w:rsidRDefault="00CF325F" w:rsidP="00CF325F">
      <w:pPr>
        <w:jc w:val="center"/>
      </w:pPr>
      <w:r w:rsidRPr="00CA2400">
        <w:t>------------------------</w:t>
      </w:r>
    </w:p>
    <w:p w:rsidR="00CF325F" w:rsidRPr="00CA2400" w:rsidRDefault="00CF325F">
      <w:pPr>
        <w:jc w:val="center"/>
      </w:pPr>
    </w:p>
    <w:sectPr w:rsidR="00CF325F" w:rsidRPr="00CA2400">
      <w:pgSz w:w="12240" w:h="15840"/>
      <w:pgMar w:top="1440" w:right="1800" w:bottom="63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55BD5"/>
    <w:multiLevelType w:val="hybridMultilevel"/>
    <w:tmpl w:val="92E27176"/>
    <w:lvl w:ilvl="0" w:tplc="6F569842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F043D4"/>
    <w:multiLevelType w:val="hybridMultilevel"/>
    <w:tmpl w:val="EAA07F40"/>
    <w:lvl w:ilvl="0" w:tplc="78828662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89141D6"/>
    <w:multiLevelType w:val="hybridMultilevel"/>
    <w:tmpl w:val="FDD6A9B2"/>
    <w:lvl w:ilvl="0" w:tplc="61A2F8B0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9831622"/>
    <w:multiLevelType w:val="hybridMultilevel"/>
    <w:tmpl w:val="3F7E500E"/>
    <w:lvl w:ilvl="0" w:tplc="B15E185E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108025A"/>
    <w:multiLevelType w:val="hybridMultilevel"/>
    <w:tmpl w:val="49B2BEE0"/>
    <w:lvl w:ilvl="0" w:tplc="1BBC6356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25509CA"/>
    <w:multiLevelType w:val="hybridMultilevel"/>
    <w:tmpl w:val="9342E4F4"/>
    <w:lvl w:ilvl="0" w:tplc="112641AA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7264CF2"/>
    <w:multiLevelType w:val="hybridMultilevel"/>
    <w:tmpl w:val="78ACFBF0"/>
    <w:lvl w:ilvl="0" w:tplc="6A54AFA2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74274C1"/>
    <w:multiLevelType w:val="hybridMultilevel"/>
    <w:tmpl w:val="7C42878A"/>
    <w:lvl w:ilvl="0" w:tplc="012688BE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FF53822"/>
    <w:multiLevelType w:val="hybridMultilevel"/>
    <w:tmpl w:val="C6041A9A"/>
    <w:lvl w:ilvl="0" w:tplc="2A72BD54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4CE1E4E"/>
    <w:multiLevelType w:val="hybridMultilevel"/>
    <w:tmpl w:val="ED78B17E"/>
    <w:lvl w:ilvl="0" w:tplc="13EEDD78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6A13A4F"/>
    <w:multiLevelType w:val="hybridMultilevel"/>
    <w:tmpl w:val="2A2A0F20"/>
    <w:lvl w:ilvl="0" w:tplc="EF1A543E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7786806"/>
    <w:multiLevelType w:val="hybridMultilevel"/>
    <w:tmpl w:val="D4F8EF34"/>
    <w:lvl w:ilvl="0" w:tplc="FD8C70E0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493C85"/>
    <w:multiLevelType w:val="hybridMultilevel"/>
    <w:tmpl w:val="03E6F734"/>
    <w:lvl w:ilvl="0" w:tplc="0C289672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C771D77"/>
    <w:multiLevelType w:val="hybridMultilevel"/>
    <w:tmpl w:val="35D476E0"/>
    <w:lvl w:ilvl="0" w:tplc="B5C279FC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DF435F4"/>
    <w:multiLevelType w:val="hybridMultilevel"/>
    <w:tmpl w:val="DEB2F190"/>
    <w:lvl w:ilvl="0" w:tplc="31482662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0F72CF2"/>
    <w:multiLevelType w:val="hybridMultilevel"/>
    <w:tmpl w:val="1F30BD10"/>
    <w:lvl w:ilvl="0" w:tplc="BE1E110A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5CC07B6"/>
    <w:multiLevelType w:val="hybridMultilevel"/>
    <w:tmpl w:val="9FCA9F18"/>
    <w:lvl w:ilvl="0" w:tplc="4404C41A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6953CD9"/>
    <w:multiLevelType w:val="hybridMultilevel"/>
    <w:tmpl w:val="AC8ACC38"/>
    <w:lvl w:ilvl="0" w:tplc="BAB670EC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D4B1BBF"/>
    <w:multiLevelType w:val="hybridMultilevel"/>
    <w:tmpl w:val="8850E750"/>
    <w:lvl w:ilvl="0" w:tplc="1F1E2E16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ED77AFA"/>
    <w:multiLevelType w:val="hybridMultilevel"/>
    <w:tmpl w:val="8DFECD30"/>
    <w:lvl w:ilvl="0" w:tplc="9EC8CCB4">
      <w:start w:val="2"/>
      <w:numFmt w:val="lowerLetter"/>
      <w:lvlText w:val="%1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680"/>
        </w:tabs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00"/>
        </w:tabs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</w:lvl>
  </w:abstractNum>
  <w:abstractNum w:abstractNumId="20">
    <w:nsid w:val="411A4161"/>
    <w:multiLevelType w:val="hybridMultilevel"/>
    <w:tmpl w:val="F530D228"/>
    <w:lvl w:ilvl="0" w:tplc="902676A4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E5A08D1"/>
    <w:multiLevelType w:val="hybridMultilevel"/>
    <w:tmpl w:val="B04CF98C"/>
    <w:lvl w:ilvl="0" w:tplc="DE1A2FCA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14762D1"/>
    <w:multiLevelType w:val="hybridMultilevel"/>
    <w:tmpl w:val="1714D0D8"/>
    <w:lvl w:ilvl="0" w:tplc="AA9EE87A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448068D"/>
    <w:multiLevelType w:val="hybridMultilevel"/>
    <w:tmpl w:val="6B60D1E4"/>
    <w:lvl w:ilvl="0" w:tplc="CCFA086C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8A86EBE"/>
    <w:multiLevelType w:val="hybridMultilevel"/>
    <w:tmpl w:val="25546E82"/>
    <w:lvl w:ilvl="0" w:tplc="DA36CC52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A8604B5"/>
    <w:multiLevelType w:val="hybridMultilevel"/>
    <w:tmpl w:val="979016E6"/>
    <w:lvl w:ilvl="0" w:tplc="96B8B0BC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DDF0E25"/>
    <w:multiLevelType w:val="hybridMultilevel"/>
    <w:tmpl w:val="C8C49BA6"/>
    <w:lvl w:ilvl="0" w:tplc="D84A34F6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E023F5E"/>
    <w:multiLevelType w:val="hybridMultilevel"/>
    <w:tmpl w:val="1DD6DB24"/>
    <w:lvl w:ilvl="0" w:tplc="281E88E4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E145D41"/>
    <w:multiLevelType w:val="hybridMultilevel"/>
    <w:tmpl w:val="2B9686AA"/>
    <w:lvl w:ilvl="0" w:tplc="39FCC766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0823588"/>
    <w:multiLevelType w:val="hybridMultilevel"/>
    <w:tmpl w:val="BBC87278"/>
    <w:lvl w:ilvl="0" w:tplc="CCFC687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1DD2712"/>
    <w:multiLevelType w:val="hybridMultilevel"/>
    <w:tmpl w:val="47C84F3E"/>
    <w:lvl w:ilvl="0" w:tplc="0E7A9F50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2D96492"/>
    <w:multiLevelType w:val="hybridMultilevel"/>
    <w:tmpl w:val="0144DE50"/>
    <w:lvl w:ilvl="0" w:tplc="E01A0A7E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33E0E1C"/>
    <w:multiLevelType w:val="hybridMultilevel"/>
    <w:tmpl w:val="8B64E52C"/>
    <w:lvl w:ilvl="0" w:tplc="9488A8AE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EA212AA"/>
    <w:multiLevelType w:val="hybridMultilevel"/>
    <w:tmpl w:val="7FAA4594"/>
    <w:lvl w:ilvl="0" w:tplc="37F657E6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6FA25C88"/>
    <w:multiLevelType w:val="hybridMultilevel"/>
    <w:tmpl w:val="5436F672"/>
    <w:lvl w:ilvl="0" w:tplc="D95889F8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5646087"/>
    <w:multiLevelType w:val="hybridMultilevel"/>
    <w:tmpl w:val="02C49BEE"/>
    <w:lvl w:ilvl="0" w:tplc="C422E3A0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7579015E"/>
    <w:multiLevelType w:val="hybridMultilevel"/>
    <w:tmpl w:val="B64ABD1C"/>
    <w:lvl w:ilvl="0" w:tplc="F30E01F0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76DD474F"/>
    <w:multiLevelType w:val="hybridMultilevel"/>
    <w:tmpl w:val="1CFC599A"/>
    <w:lvl w:ilvl="0" w:tplc="77E6304C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89D64B4"/>
    <w:multiLevelType w:val="hybridMultilevel"/>
    <w:tmpl w:val="10B66FDE"/>
    <w:lvl w:ilvl="0" w:tplc="16B09EC2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9AD331C"/>
    <w:multiLevelType w:val="hybridMultilevel"/>
    <w:tmpl w:val="F3A6EE7C"/>
    <w:lvl w:ilvl="0" w:tplc="7B26F1F6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7EEF73F1"/>
    <w:multiLevelType w:val="hybridMultilevel"/>
    <w:tmpl w:val="C4DCB6B6"/>
    <w:lvl w:ilvl="0" w:tplc="6B4E24E4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4"/>
  </w:num>
  <w:num w:numId="2">
    <w:abstractNumId w:val="4"/>
  </w:num>
  <w:num w:numId="3">
    <w:abstractNumId w:val="22"/>
  </w:num>
  <w:num w:numId="4">
    <w:abstractNumId w:val="18"/>
  </w:num>
  <w:num w:numId="5">
    <w:abstractNumId w:val="1"/>
  </w:num>
  <w:num w:numId="6">
    <w:abstractNumId w:val="28"/>
  </w:num>
  <w:num w:numId="7">
    <w:abstractNumId w:val="5"/>
  </w:num>
  <w:num w:numId="8">
    <w:abstractNumId w:val="21"/>
  </w:num>
  <w:num w:numId="9">
    <w:abstractNumId w:val="37"/>
  </w:num>
  <w:num w:numId="10">
    <w:abstractNumId w:val="12"/>
  </w:num>
  <w:num w:numId="11">
    <w:abstractNumId w:val="33"/>
  </w:num>
  <w:num w:numId="12">
    <w:abstractNumId w:val="35"/>
  </w:num>
  <w:num w:numId="13">
    <w:abstractNumId w:val="6"/>
  </w:num>
  <w:num w:numId="14">
    <w:abstractNumId w:val="31"/>
  </w:num>
  <w:num w:numId="15">
    <w:abstractNumId w:val="0"/>
  </w:num>
  <w:num w:numId="16">
    <w:abstractNumId w:val="27"/>
  </w:num>
  <w:num w:numId="17">
    <w:abstractNumId w:val="16"/>
  </w:num>
  <w:num w:numId="18">
    <w:abstractNumId w:val="20"/>
  </w:num>
  <w:num w:numId="19">
    <w:abstractNumId w:val="7"/>
  </w:num>
  <w:num w:numId="20">
    <w:abstractNumId w:val="14"/>
  </w:num>
  <w:num w:numId="21">
    <w:abstractNumId w:val="8"/>
  </w:num>
  <w:num w:numId="22">
    <w:abstractNumId w:val="26"/>
  </w:num>
  <w:num w:numId="23">
    <w:abstractNumId w:val="30"/>
  </w:num>
  <w:num w:numId="24">
    <w:abstractNumId w:val="34"/>
  </w:num>
  <w:num w:numId="25">
    <w:abstractNumId w:val="29"/>
  </w:num>
  <w:num w:numId="26">
    <w:abstractNumId w:val="13"/>
  </w:num>
  <w:num w:numId="27">
    <w:abstractNumId w:val="36"/>
  </w:num>
  <w:num w:numId="28">
    <w:abstractNumId w:val="25"/>
  </w:num>
  <w:num w:numId="29">
    <w:abstractNumId w:val="17"/>
  </w:num>
  <w:num w:numId="30">
    <w:abstractNumId w:val="19"/>
  </w:num>
  <w:num w:numId="31">
    <w:abstractNumId w:val="40"/>
  </w:num>
  <w:num w:numId="32">
    <w:abstractNumId w:val="39"/>
  </w:num>
  <w:num w:numId="33">
    <w:abstractNumId w:val="11"/>
  </w:num>
  <w:num w:numId="34">
    <w:abstractNumId w:val="38"/>
  </w:num>
  <w:num w:numId="35">
    <w:abstractNumId w:val="15"/>
  </w:num>
  <w:num w:numId="36">
    <w:abstractNumId w:val="23"/>
  </w:num>
  <w:num w:numId="37">
    <w:abstractNumId w:val="10"/>
  </w:num>
  <w:num w:numId="38">
    <w:abstractNumId w:val="2"/>
  </w:num>
  <w:num w:numId="39">
    <w:abstractNumId w:val="32"/>
  </w:num>
  <w:num w:numId="40">
    <w:abstractNumId w:val="3"/>
  </w:num>
  <w:num w:numId="4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compat/>
  <w:rsids>
    <w:rsidRoot w:val="005A4B5F"/>
    <w:rsid w:val="00045C23"/>
    <w:rsid w:val="00060359"/>
    <w:rsid w:val="00065ED9"/>
    <w:rsid w:val="00066BD9"/>
    <w:rsid w:val="00066F91"/>
    <w:rsid w:val="0007340C"/>
    <w:rsid w:val="000815B9"/>
    <w:rsid w:val="000B4BDE"/>
    <w:rsid w:val="000C0DB9"/>
    <w:rsid w:val="000E2342"/>
    <w:rsid w:val="00104EF6"/>
    <w:rsid w:val="00131D91"/>
    <w:rsid w:val="00137D8D"/>
    <w:rsid w:val="001527C9"/>
    <w:rsid w:val="00154856"/>
    <w:rsid w:val="00167C82"/>
    <w:rsid w:val="00176221"/>
    <w:rsid w:val="001868C8"/>
    <w:rsid w:val="00192A02"/>
    <w:rsid w:val="001D5840"/>
    <w:rsid w:val="001D65F3"/>
    <w:rsid w:val="001E4698"/>
    <w:rsid w:val="002125E2"/>
    <w:rsid w:val="00220AA2"/>
    <w:rsid w:val="00226BA1"/>
    <w:rsid w:val="002273AE"/>
    <w:rsid w:val="0023363E"/>
    <w:rsid w:val="00235307"/>
    <w:rsid w:val="00240F0E"/>
    <w:rsid w:val="002510E4"/>
    <w:rsid w:val="00252D85"/>
    <w:rsid w:val="00252E45"/>
    <w:rsid w:val="00253220"/>
    <w:rsid w:val="00254870"/>
    <w:rsid w:val="002605F6"/>
    <w:rsid w:val="00260B27"/>
    <w:rsid w:val="00261C11"/>
    <w:rsid w:val="00283036"/>
    <w:rsid w:val="0029355B"/>
    <w:rsid w:val="002A0C0F"/>
    <w:rsid w:val="002D79C1"/>
    <w:rsid w:val="002E1D61"/>
    <w:rsid w:val="002E6115"/>
    <w:rsid w:val="002F0282"/>
    <w:rsid w:val="003110C1"/>
    <w:rsid w:val="00322284"/>
    <w:rsid w:val="00330B21"/>
    <w:rsid w:val="003367F9"/>
    <w:rsid w:val="00336A98"/>
    <w:rsid w:val="0034679E"/>
    <w:rsid w:val="003518BB"/>
    <w:rsid w:val="00361EE3"/>
    <w:rsid w:val="003658EB"/>
    <w:rsid w:val="003C01D1"/>
    <w:rsid w:val="003C31E1"/>
    <w:rsid w:val="003C7F84"/>
    <w:rsid w:val="003D4EDD"/>
    <w:rsid w:val="003E2A4B"/>
    <w:rsid w:val="003F67D3"/>
    <w:rsid w:val="00425343"/>
    <w:rsid w:val="00434A2E"/>
    <w:rsid w:val="00435538"/>
    <w:rsid w:val="004439F4"/>
    <w:rsid w:val="00456713"/>
    <w:rsid w:val="00471B9D"/>
    <w:rsid w:val="00474A6B"/>
    <w:rsid w:val="004771AB"/>
    <w:rsid w:val="0048189A"/>
    <w:rsid w:val="004A193C"/>
    <w:rsid w:val="004A5679"/>
    <w:rsid w:val="004B7F79"/>
    <w:rsid w:val="004C3D2D"/>
    <w:rsid w:val="004D130A"/>
    <w:rsid w:val="00501B35"/>
    <w:rsid w:val="00515AAF"/>
    <w:rsid w:val="00520DA4"/>
    <w:rsid w:val="005467A6"/>
    <w:rsid w:val="005755C5"/>
    <w:rsid w:val="005A4393"/>
    <w:rsid w:val="005A4B5F"/>
    <w:rsid w:val="005B0209"/>
    <w:rsid w:val="005C0EDC"/>
    <w:rsid w:val="005C2C4A"/>
    <w:rsid w:val="005D1D34"/>
    <w:rsid w:val="005F2A6E"/>
    <w:rsid w:val="006066F6"/>
    <w:rsid w:val="00613E2F"/>
    <w:rsid w:val="006179A4"/>
    <w:rsid w:val="00622F78"/>
    <w:rsid w:val="00634A4A"/>
    <w:rsid w:val="00645AA0"/>
    <w:rsid w:val="00647B7E"/>
    <w:rsid w:val="006859AF"/>
    <w:rsid w:val="00693EE6"/>
    <w:rsid w:val="006A3D27"/>
    <w:rsid w:val="006B79E1"/>
    <w:rsid w:val="006C2D50"/>
    <w:rsid w:val="006D58BD"/>
    <w:rsid w:val="006E7A81"/>
    <w:rsid w:val="007017A5"/>
    <w:rsid w:val="00705DFC"/>
    <w:rsid w:val="007153BD"/>
    <w:rsid w:val="00752080"/>
    <w:rsid w:val="007571E1"/>
    <w:rsid w:val="007A0AD3"/>
    <w:rsid w:val="007A2F94"/>
    <w:rsid w:val="007A310E"/>
    <w:rsid w:val="007A33F3"/>
    <w:rsid w:val="007A5FF7"/>
    <w:rsid w:val="007A76F7"/>
    <w:rsid w:val="007B1FEF"/>
    <w:rsid w:val="007B7B1B"/>
    <w:rsid w:val="007C403D"/>
    <w:rsid w:val="007D1382"/>
    <w:rsid w:val="007D7334"/>
    <w:rsid w:val="007F2232"/>
    <w:rsid w:val="007F3A85"/>
    <w:rsid w:val="007F78F7"/>
    <w:rsid w:val="008075C1"/>
    <w:rsid w:val="00813C38"/>
    <w:rsid w:val="00830894"/>
    <w:rsid w:val="00842C03"/>
    <w:rsid w:val="00860562"/>
    <w:rsid w:val="008610F3"/>
    <w:rsid w:val="00863E21"/>
    <w:rsid w:val="00876093"/>
    <w:rsid w:val="008843BA"/>
    <w:rsid w:val="0088508F"/>
    <w:rsid w:val="008A0A7B"/>
    <w:rsid w:val="008C01FD"/>
    <w:rsid w:val="008C7833"/>
    <w:rsid w:val="008C7F69"/>
    <w:rsid w:val="008D305D"/>
    <w:rsid w:val="008F2AD7"/>
    <w:rsid w:val="009004C9"/>
    <w:rsid w:val="009038F0"/>
    <w:rsid w:val="00915B2E"/>
    <w:rsid w:val="00916024"/>
    <w:rsid w:val="00921139"/>
    <w:rsid w:val="0092276E"/>
    <w:rsid w:val="00923F64"/>
    <w:rsid w:val="0095573D"/>
    <w:rsid w:val="00960F78"/>
    <w:rsid w:val="00985CA3"/>
    <w:rsid w:val="009910B0"/>
    <w:rsid w:val="009A2429"/>
    <w:rsid w:val="009A49CA"/>
    <w:rsid w:val="009C4861"/>
    <w:rsid w:val="009E1866"/>
    <w:rsid w:val="00A03D61"/>
    <w:rsid w:val="00A17654"/>
    <w:rsid w:val="00A425C4"/>
    <w:rsid w:val="00A451B2"/>
    <w:rsid w:val="00A53304"/>
    <w:rsid w:val="00A57142"/>
    <w:rsid w:val="00A67C29"/>
    <w:rsid w:val="00A70BAC"/>
    <w:rsid w:val="00A83FB2"/>
    <w:rsid w:val="00A926CF"/>
    <w:rsid w:val="00A976BB"/>
    <w:rsid w:val="00AA1044"/>
    <w:rsid w:val="00AB78C6"/>
    <w:rsid w:val="00AC5A8E"/>
    <w:rsid w:val="00AC7B4C"/>
    <w:rsid w:val="00AD2567"/>
    <w:rsid w:val="00AE51C0"/>
    <w:rsid w:val="00AE6632"/>
    <w:rsid w:val="00AE7042"/>
    <w:rsid w:val="00AF03A7"/>
    <w:rsid w:val="00AF0670"/>
    <w:rsid w:val="00AF358C"/>
    <w:rsid w:val="00AF35A5"/>
    <w:rsid w:val="00AF6C72"/>
    <w:rsid w:val="00B0046A"/>
    <w:rsid w:val="00B05994"/>
    <w:rsid w:val="00B06016"/>
    <w:rsid w:val="00B12685"/>
    <w:rsid w:val="00B16A06"/>
    <w:rsid w:val="00B26443"/>
    <w:rsid w:val="00B33138"/>
    <w:rsid w:val="00B34287"/>
    <w:rsid w:val="00B34B98"/>
    <w:rsid w:val="00B45739"/>
    <w:rsid w:val="00B457F8"/>
    <w:rsid w:val="00B47C44"/>
    <w:rsid w:val="00B57F30"/>
    <w:rsid w:val="00B60C04"/>
    <w:rsid w:val="00B72093"/>
    <w:rsid w:val="00B7484A"/>
    <w:rsid w:val="00B773A1"/>
    <w:rsid w:val="00B96DD9"/>
    <w:rsid w:val="00B97A15"/>
    <w:rsid w:val="00BA5C32"/>
    <w:rsid w:val="00BB6985"/>
    <w:rsid w:val="00BD4D2C"/>
    <w:rsid w:val="00C10893"/>
    <w:rsid w:val="00C371F0"/>
    <w:rsid w:val="00C66D7A"/>
    <w:rsid w:val="00C7415A"/>
    <w:rsid w:val="00C92B6A"/>
    <w:rsid w:val="00CA2400"/>
    <w:rsid w:val="00CC66EA"/>
    <w:rsid w:val="00CE003E"/>
    <w:rsid w:val="00CE4ED6"/>
    <w:rsid w:val="00CF325F"/>
    <w:rsid w:val="00CF5242"/>
    <w:rsid w:val="00CF5898"/>
    <w:rsid w:val="00CF7E6C"/>
    <w:rsid w:val="00D05C75"/>
    <w:rsid w:val="00D46A4F"/>
    <w:rsid w:val="00D50D04"/>
    <w:rsid w:val="00D61425"/>
    <w:rsid w:val="00D71699"/>
    <w:rsid w:val="00D7370C"/>
    <w:rsid w:val="00DB15BC"/>
    <w:rsid w:val="00DB2B79"/>
    <w:rsid w:val="00DB5C4B"/>
    <w:rsid w:val="00DD44AD"/>
    <w:rsid w:val="00DF1F3B"/>
    <w:rsid w:val="00DF2CE9"/>
    <w:rsid w:val="00E07587"/>
    <w:rsid w:val="00E1689A"/>
    <w:rsid w:val="00E2680D"/>
    <w:rsid w:val="00E36D3A"/>
    <w:rsid w:val="00E44C8B"/>
    <w:rsid w:val="00E76DBF"/>
    <w:rsid w:val="00E83A20"/>
    <w:rsid w:val="00E96EAF"/>
    <w:rsid w:val="00EA5332"/>
    <w:rsid w:val="00EA7337"/>
    <w:rsid w:val="00EB22D7"/>
    <w:rsid w:val="00EC132C"/>
    <w:rsid w:val="00ED54F9"/>
    <w:rsid w:val="00EE5BBA"/>
    <w:rsid w:val="00F0376F"/>
    <w:rsid w:val="00F04C77"/>
    <w:rsid w:val="00F05B90"/>
    <w:rsid w:val="00F22632"/>
    <w:rsid w:val="00F24ACF"/>
    <w:rsid w:val="00F35FB4"/>
    <w:rsid w:val="00F3748A"/>
    <w:rsid w:val="00F63B33"/>
    <w:rsid w:val="00F77154"/>
    <w:rsid w:val="00F77F50"/>
    <w:rsid w:val="00F83132"/>
    <w:rsid w:val="00F8486B"/>
    <w:rsid w:val="00F868E7"/>
    <w:rsid w:val="00F86FAC"/>
    <w:rsid w:val="00F94E8B"/>
    <w:rsid w:val="00FB2D69"/>
    <w:rsid w:val="00FC747C"/>
    <w:rsid w:val="00FD5D50"/>
    <w:rsid w:val="00FE4FF9"/>
    <w:rsid w:val="00FF0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pa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rFonts w:ascii="Courier New" w:hAnsi="Courier New" w:cs="Courier New"/>
      <w:b/>
      <w:bCs/>
      <w:sz w:val="28"/>
      <w:lang w:val="en-GB"/>
    </w:rPr>
  </w:style>
  <w:style w:type="paragraph" w:styleId="BodyTextIndent">
    <w:name w:val="Body Text Indent"/>
    <w:basedOn w:val="Normal"/>
    <w:pPr>
      <w:ind w:left="1440" w:hanging="720"/>
      <w:jc w:val="both"/>
    </w:pPr>
    <w:rPr>
      <w:rFonts w:ascii="Book Antiqua" w:hAnsi="Book Antiqua" w:cs="Arial"/>
    </w:rPr>
  </w:style>
  <w:style w:type="paragraph" w:styleId="BodyTextIndent2">
    <w:name w:val="Body Text Indent 2"/>
    <w:basedOn w:val="Normal"/>
    <w:pPr>
      <w:ind w:left="720" w:hanging="720"/>
      <w:jc w:val="both"/>
    </w:pPr>
    <w:rPr>
      <w:rFonts w:ascii="Book Antiqua" w:hAnsi="Book Antiqua" w:cs="Arial"/>
    </w:rPr>
  </w:style>
  <w:style w:type="paragraph" w:styleId="BodyTextIndent3">
    <w:name w:val="Body Text Indent 3"/>
    <w:basedOn w:val="Normal"/>
    <w:pPr>
      <w:ind w:left="720" w:hanging="720"/>
    </w:pPr>
    <w:rPr>
      <w:rFonts w:ascii="Book Antiqua" w:hAnsi="Book Antiqua" w:cs="Arial"/>
    </w:rPr>
  </w:style>
  <w:style w:type="paragraph" w:styleId="BodyText">
    <w:name w:val="Body Text"/>
    <w:basedOn w:val="Normal"/>
    <w:pPr>
      <w:jc w:val="center"/>
    </w:pPr>
    <w:rPr>
      <w:b/>
      <w:bCs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MD[ Dermatology,Venereology &amp; Leprosy]</vt:lpstr>
    </vt:vector>
  </TitlesOfParts>
  <Company>BFUHS</Company>
  <LinksUpToDate>false</LinksUpToDate>
  <CharactersWithSpaces>4443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MD[ Dermatology,Venereology &amp; Leprosy]</dc:title>
  <dc:creator>Ashwani</dc:creator>
  <cp:lastModifiedBy>Baba Farid</cp:lastModifiedBy>
  <cp:revision>2</cp:revision>
  <cp:lastPrinted>2013-05-20T08:48:00Z</cp:lastPrinted>
  <dcterms:created xsi:type="dcterms:W3CDTF">2017-03-01T07:38:00Z</dcterms:created>
  <dcterms:modified xsi:type="dcterms:W3CDTF">2017-03-01T07:38:00Z</dcterms:modified>
</cp:coreProperties>
</file>